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C0A96" w14:textId="0F320805" w:rsidR="00ED7AF5" w:rsidRDefault="00A4517A" w:rsidP="00532B87">
      <w:pPr>
        <w:pStyle w:val="Brdtexttabell"/>
        <w:ind w:left="284"/>
      </w:pPr>
      <w:bookmarkStart w:id="0" w:name="_Hlk97707411"/>
      <w:bookmarkEnd w:id="0"/>
      <w:r>
        <w:rPr>
          <w:noProof/>
        </w:rPr>
        <w:drawing>
          <wp:inline distT="0" distB="0" distL="0" distR="0" wp14:anchorId="0D6A5B5F" wp14:editId="443FFDCA">
            <wp:extent cx="1844040" cy="673280"/>
            <wp:effectExtent l="0" t="0" r="3810" b="0"/>
            <wp:docPr id="1" name="Bildobjekt 1" descr="SPSM:s 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67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B54E3" w14:textId="08AFEBE4" w:rsidR="005C2AD3" w:rsidRDefault="006F6D9F" w:rsidP="00A72322">
      <w:pPr>
        <w:pStyle w:val="Rubrik1"/>
        <w:spacing w:before="600" w:line="360" w:lineRule="auto"/>
        <w:ind w:left="284"/>
        <w:rPr>
          <w:rFonts w:eastAsia="Calibri"/>
        </w:rPr>
      </w:pPr>
      <w:r>
        <w:rPr>
          <w:rFonts w:eastAsia="Calibri"/>
        </w:rPr>
        <w:t xml:space="preserve">Arbetsuppgift </w:t>
      </w:r>
      <w:r w:rsidR="00565936">
        <w:rPr>
          <w:rFonts w:eastAsia="Calibri"/>
        </w:rPr>
        <w:t>7 Utveckla stödjande strukturer</w:t>
      </w:r>
    </w:p>
    <w:p w14:paraId="1E691B5D" w14:textId="79BBCE2A" w:rsidR="00A72322" w:rsidRDefault="00A72322" w:rsidP="00A72322">
      <w:pPr>
        <w:ind w:left="284"/>
      </w:pPr>
      <w:bookmarkStart w:id="1" w:name="_Hlk174704134"/>
      <w:r w:rsidRPr="00A72322">
        <w:t xml:space="preserve">Arbetsuppgiften ingår i </w:t>
      </w:r>
      <w:hyperlink r:id="rId12" w:history="1">
        <w:r w:rsidR="00525BE5">
          <w:rPr>
            <w:rStyle w:val="Hyperlnk"/>
          </w:rPr>
          <w:t>M</w:t>
        </w:r>
        <w:r w:rsidRPr="00A72322">
          <w:rPr>
            <w:rStyle w:val="Hyperlnk"/>
          </w:rPr>
          <w:t>aterialet Att höja skolans elevhälsokompetens</w:t>
        </w:r>
      </w:hyperlink>
      <w:r w:rsidRPr="00A72322">
        <w:t>, moment 5 Stödjande strukturer.</w:t>
      </w:r>
    </w:p>
    <w:bookmarkEnd w:id="1"/>
    <w:p w14:paraId="1345523A" w14:textId="48B3379B" w:rsidR="005C2AD3" w:rsidRDefault="006F6D9F" w:rsidP="009A2144">
      <w:pPr>
        <w:pStyle w:val="Rubrik2"/>
        <w:spacing w:line="276" w:lineRule="auto"/>
        <w:ind w:left="284"/>
      </w:pPr>
      <w:r>
        <w:t xml:space="preserve">Mall: </w:t>
      </w:r>
      <w:r w:rsidR="00565936">
        <w:t>Bokhyllan</w:t>
      </w:r>
    </w:p>
    <w:p w14:paraId="2C3BE67D" w14:textId="77777777" w:rsidR="009A2144" w:rsidRDefault="00565936" w:rsidP="009A2144">
      <w:pPr>
        <w:pStyle w:val="Brdtexttabell"/>
        <w:spacing w:after="240"/>
        <w:ind w:left="284" w:right="284"/>
      </w:pPr>
      <w:r>
        <w:t>Vilka strukturer finns i er Bokhylla?</w:t>
      </w:r>
    </w:p>
    <w:p w14:paraId="364F2325" w14:textId="0DF28744" w:rsidR="00565936" w:rsidRPr="005C2AD3" w:rsidRDefault="00565936" w:rsidP="009A2144">
      <w:pPr>
        <w:pStyle w:val="Brdtexttabell"/>
        <w:spacing w:after="240"/>
        <w:ind w:left="284" w:right="284"/>
      </w:pPr>
      <w:r>
        <w:t>Gör en sammanställning av de möten, planer, rutiner och policydokument och liknande som finns i er verksamhet i mallen nedan.</w:t>
      </w:r>
    </w:p>
    <w:tbl>
      <w:tblPr>
        <w:tblStyle w:val="Tabellrutnt"/>
        <w:tblW w:w="8505" w:type="dxa"/>
        <w:jc w:val="center"/>
        <w:tblLayout w:type="fixed"/>
        <w:tblLook w:val="04A0" w:firstRow="1" w:lastRow="0" w:firstColumn="1" w:lastColumn="0" w:noHBand="0" w:noVBand="1"/>
        <w:tblCaption w:val="Bokhyllan mall"/>
        <w:tblDescription w:val="Ifyllnadsrutor för att sammanställa möten, planer, rutiner, policydokumet och övrigt."/>
      </w:tblPr>
      <w:tblGrid>
        <w:gridCol w:w="1693"/>
        <w:gridCol w:w="1698"/>
        <w:gridCol w:w="1710"/>
        <w:gridCol w:w="1706"/>
        <w:gridCol w:w="1698"/>
      </w:tblGrid>
      <w:tr w:rsidR="00A23846" w14:paraId="76B788D8" w14:textId="77777777" w:rsidTr="00A72322">
        <w:trPr>
          <w:trHeight w:val="397"/>
          <w:jc w:val="center"/>
        </w:trPr>
        <w:tc>
          <w:tcPr>
            <w:tcW w:w="995" w:type="pct"/>
            <w:shd w:val="clear" w:color="auto" w:fill="E7E6E6" w:themeFill="background2"/>
          </w:tcPr>
          <w:p w14:paraId="467BFD13" w14:textId="23C8FE48" w:rsidR="0091019A" w:rsidRPr="0091019A" w:rsidRDefault="0091019A" w:rsidP="0091019A">
            <w:pPr>
              <w:pStyle w:val="Brdtexttabell"/>
              <w:spacing w:before="80"/>
              <w:jc w:val="center"/>
              <w:rPr>
                <w:b/>
                <w:bCs/>
              </w:rPr>
            </w:pPr>
            <w:r w:rsidRPr="0091019A">
              <w:rPr>
                <w:b/>
                <w:bCs/>
              </w:rPr>
              <w:t>Möten</w:t>
            </w:r>
          </w:p>
        </w:tc>
        <w:tc>
          <w:tcPr>
            <w:tcW w:w="998" w:type="pct"/>
            <w:shd w:val="clear" w:color="auto" w:fill="E7E6E6" w:themeFill="background2"/>
          </w:tcPr>
          <w:p w14:paraId="1DA89201" w14:textId="0E815B9E" w:rsidR="0091019A" w:rsidRPr="0091019A" w:rsidRDefault="0091019A" w:rsidP="0091019A">
            <w:pPr>
              <w:pStyle w:val="Brdtexttabell"/>
              <w:spacing w:before="80"/>
              <w:jc w:val="center"/>
              <w:rPr>
                <w:b/>
                <w:bCs/>
              </w:rPr>
            </w:pPr>
            <w:r w:rsidRPr="0091019A">
              <w:rPr>
                <w:b/>
                <w:bCs/>
              </w:rPr>
              <w:t>Planer</w:t>
            </w:r>
          </w:p>
        </w:tc>
        <w:tc>
          <w:tcPr>
            <w:tcW w:w="1005" w:type="pct"/>
            <w:shd w:val="clear" w:color="auto" w:fill="E7E6E6" w:themeFill="background2"/>
          </w:tcPr>
          <w:p w14:paraId="66F5EA81" w14:textId="5B5100DC" w:rsidR="0091019A" w:rsidRPr="0091019A" w:rsidRDefault="0091019A" w:rsidP="0091019A">
            <w:pPr>
              <w:pStyle w:val="Brdtexttabell"/>
              <w:spacing w:before="80"/>
              <w:jc w:val="center"/>
              <w:rPr>
                <w:b/>
                <w:bCs/>
              </w:rPr>
            </w:pPr>
            <w:r w:rsidRPr="0091019A">
              <w:rPr>
                <w:b/>
                <w:bCs/>
              </w:rPr>
              <w:t>Rutiner</w:t>
            </w:r>
          </w:p>
        </w:tc>
        <w:tc>
          <w:tcPr>
            <w:tcW w:w="1003" w:type="pct"/>
            <w:shd w:val="clear" w:color="auto" w:fill="E7E6E6" w:themeFill="background2"/>
          </w:tcPr>
          <w:p w14:paraId="03325545" w14:textId="1ECAB298" w:rsidR="0091019A" w:rsidRPr="0091019A" w:rsidRDefault="0091019A" w:rsidP="0091019A">
            <w:pPr>
              <w:pStyle w:val="Brdtexttabell"/>
              <w:spacing w:before="80"/>
              <w:jc w:val="center"/>
              <w:rPr>
                <w:b/>
                <w:bCs/>
              </w:rPr>
            </w:pPr>
            <w:r w:rsidRPr="0091019A">
              <w:rPr>
                <w:b/>
                <w:bCs/>
              </w:rPr>
              <w:t>Policyn</w:t>
            </w:r>
          </w:p>
        </w:tc>
        <w:tc>
          <w:tcPr>
            <w:tcW w:w="998" w:type="pct"/>
            <w:shd w:val="clear" w:color="auto" w:fill="E7E6E6" w:themeFill="background2"/>
          </w:tcPr>
          <w:p w14:paraId="3CFDFBF4" w14:textId="4C56A019" w:rsidR="0091019A" w:rsidRPr="0091019A" w:rsidRDefault="0091019A" w:rsidP="0091019A">
            <w:pPr>
              <w:pStyle w:val="Brdtexttabell"/>
              <w:spacing w:before="80"/>
              <w:jc w:val="center"/>
              <w:rPr>
                <w:b/>
                <w:bCs/>
              </w:rPr>
            </w:pPr>
            <w:r w:rsidRPr="0091019A">
              <w:rPr>
                <w:b/>
                <w:bCs/>
              </w:rPr>
              <w:t>Övrigt</w:t>
            </w:r>
          </w:p>
        </w:tc>
      </w:tr>
      <w:tr w:rsidR="00A23846" w14:paraId="51ECB6D2" w14:textId="77777777" w:rsidTr="00A72322">
        <w:trPr>
          <w:trHeight w:val="340"/>
          <w:jc w:val="center"/>
        </w:trPr>
        <w:sdt>
          <w:sdtPr>
            <w:rPr>
              <w:color w:val="000000" w:themeColor="text1"/>
            </w:rPr>
            <w:id w:val="856540020"/>
            <w:placeholder>
              <w:docPart w:val="4E54014684E6450CB4AC2279A5F1F5CF"/>
            </w:placeholder>
            <w:showingPlcHdr/>
          </w:sdtPr>
          <w:sdtEndPr/>
          <w:sdtContent>
            <w:tc>
              <w:tcPr>
                <w:tcW w:w="995" w:type="pct"/>
              </w:tcPr>
              <w:p w14:paraId="7A09C911" w14:textId="10476AD2" w:rsidR="0091019A" w:rsidRPr="009C0A10" w:rsidRDefault="00A72322" w:rsidP="00A23846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 w:rsidRPr="00672A78">
                  <w:rPr>
                    <w:rStyle w:val="Platshllartext"/>
                    <w:color w:val="auto"/>
                  </w:rPr>
                  <w:t>Klicka eller tryck i rutorna för att ange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240906730"/>
            <w:placeholder>
              <w:docPart w:val="FD03207D61A34AE3987B4810E8728ABD"/>
            </w:placeholder>
          </w:sdtPr>
          <w:sdtEndPr/>
          <w:sdtContent>
            <w:tc>
              <w:tcPr>
                <w:tcW w:w="998" w:type="pct"/>
              </w:tcPr>
              <w:p w14:paraId="64738217" w14:textId="281D4D35" w:rsidR="0091019A" w:rsidRPr="009C0A10" w:rsidRDefault="00A72322" w:rsidP="00A23846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1885588775"/>
            <w:placeholder>
              <w:docPart w:val="61751565CE8842E79EF49BD71CACFB09"/>
            </w:placeholder>
            <w:showingPlcHdr/>
          </w:sdtPr>
          <w:sdtEndPr/>
          <w:sdtContent>
            <w:tc>
              <w:tcPr>
                <w:tcW w:w="1005" w:type="pct"/>
              </w:tcPr>
              <w:p w14:paraId="3E52A25E" w14:textId="196A179D" w:rsidR="0091019A" w:rsidRPr="009C0A10" w:rsidRDefault="00A72322" w:rsidP="00A23846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723894175"/>
            <w:placeholder>
              <w:docPart w:val="54BE445F92A94A0A8B885258397EBD31"/>
            </w:placeholder>
            <w:showingPlcHdr/>
          </w:sdtPr>
          <w:sdtEndPr/>
          <w:sdtContent>
            <w:tc>
              <w:tcPr>
                <w:tcW w:w="1003" w:type="pct"/>
              </w:tcPr>
              <w:p w14:paraId="032BCD37" w14:textId="47CDB887" w:rsidR="0091019A" w:rsidRPr="009C0A10" w:rsidRDefault="00A72322" w:rsidP="00A23846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781006459"/>
            <w:placeholder>
              <w:docPart w:val="981DDC6BF9A5457DAF4CCE0C8CDC11A5"/>
            </w:placeholder>
            <w:showingPlcHdr/>
          </w:sdtPr>
          <w:sdtEndPr/>
          <w:sdtContent>
            <w:tc>
              <w:tcPr>
                <w:tcW w:w="998" w:type="pct"/>
              </w:tcPr>
              <w:p w14:paraId="426C5B05" w14:textId="6B992877" w:rsidR="0091019A" w:rsidRPr="009C0A10" w:rsidRDefault="00A72322" w:rsidP="00A23846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23846" w14:paraId="7B8FCD48" w14:textId="77777777" w:rsidTr="00A72322">
        <w:trPr>
          <w:trHeight w:val="340"/>
          <w:jc w:val="center"/>
        </w:trPr>
        <w:sdt>
          <w:sdtPr>
            <w:rPr>
              <w:color w:val="000000" w:themeColor="text1"/>
            </w:rPr>
            <w:id w:val="601609832"/>
            <w:placeholder>
              <w:docPart w:val="5E9AE51BD7834360A0B081967916EFA7"/>
            </w:placeholder>
            <w:showingPlcHdr/>
          </w:sdtPr>
          <w:sdtEndPr/>
          <w:sdtContent>
            <w:tc>
              <w:tcPr>
                <w:tcW w:w="995" w:type="pct"/>
              </w:tcPr>
              <w:p w14:paraId="012E6545" w14:textId="6CC5F384" w:rsidR="0091019A" w:rsidRPr="009C0A10" w:rsidRDefault="00A72322" w:rsidP="00A23846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424335046"/>
            <w:placeholder>
              <w:docPart w:val="85748D629EA74D75BEF3A00F777B5ED4"/>
            </w:placeholder>
            <w:showingPlcHdr/>
          </w:sdtPr>
          <w:sdtEndPr/>
          <w:sdtContent>
            <w:tc>
              <w:tcPr>
                <w:tcW w:w="998" w:type="pct"/>
              </w:tcPr>
              <w:p w14:paraId="6BEFA669" w14:textId="2C22476B" w:rsidR="0091019A" w:rsidRPr="009C0A10" w:rsidRDefault="00A72322" w:rsidP="00A23846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1478876709"/>
            <w:placeholder>
              <w:docPart w:val="A83D5BF4DD114EC18AC59331FB8B0951"/>
            </w:placeholder>
            <w:showingPlcHdr/>
          </w:sdtPr>
          <w:sdtEndPr/>
          <w:sdtContent>
            <w:tc>
              <w:tcPr>
                <w:tcW w:w="1005" w:type="pct"/>
              </w:tcPr>
              <w:p w14:paraId="63CFF9A3" w14:textId="2A453649" w:rsidR="0091019A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243342821"/>
            <w:placeholder>
              <w:docPart w:val="25831389425F463B8342A9C32D09153D"/>
            </w:placeholder>
            <w:showingPlcHdr/>
          </w:sdtPr>
          <w:sdtEndPr/>
          <w:sdtContent>
            <w:tc>
              <w:tcPr>
                <w:tcW w:w="1003" w:type="pct"/>
              </w:tcPr>
              <w:p w14:paraId="3CA8D262" w14:textId="0DB9C58E" w:rsidR="0091019A" w:rsidRPr="009C0A10" w:rsidRDefault="00A72322" w:rsidP="00A23846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981892070"/>
            <w:placeholder>
              <w:docPart w:val="27F5E47082274B9DBB7A5D1B8B925CDA"/>
            </w:placeholder>
            <w:showingPlcHdr/>
          </w:sdtPr>
          <w:sdtEndPr/>
          <w:sdtContent>
            <w:tc>
              <w:tcPr>
                <w:tcW w:w="998" w:type="pct"/>
              </w:tcPr>
              <w:p w14:paraId="339BD038" w14:textId="6A21318B" w:rsidR="0091019A" w:rsidRPr="009C0A10" w:rsidRDefault="00A72322" w:rsidP="00A23846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A72322" w14:paraId="6F1807B8" w14:textId="77777777" w:rsidTr="00A72322">
        <w:trPr>
          <w:trHeight w:val="340"/>
          <w:jc w:val="center"/>
        </w:trPr>
        <w:sdt>
          <w:sdtPr>
            <w:rPr>
              <w:color w:val="000000" w:themeColor="text1"/>
            </w:rPr>
            <w:id w:val="1760257062"/>
            <w:placeholder>
              <w:docPart w:val="999E529838FB4D338179F45CA0AD9469"/>
            </w:placeholder>
            <w:showingPlcHdr/>
          </w:sdtPr>
          <w:sdtEndPr/>
          <w:sdtContent>
            <w:tc>
              <w:tcPr>
                <w:tcW w:w="995" w:type="pct"/>
              </w:tcPr>
              <w:p w14:paraId="56C3344C" w14:textId="5FEB7095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1282302901"/>
            <w:placeholder>
              <w:docPart w:val="E01C61F61878425DB3721C6F9775484C"/>
            </w:placeholder>
            <w:showingPlcHdr/>
          </w:sdtPr>
          <w:sdtEndPr/>
          <w:sdtContent>
            <w:tc>
              <w:tcPr>
                <w:tcW w:w="998" w:type="pct"/>
              </w:tcPr>
              <w:p w14:paraId="19BA2C3E" w14:textId="7A2C5DD6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1638064706"/>
            <w:placeholder>
              <w:docPart w:val="9E8169728727475895FFA64B88E6C0EB"/>
            </w:placeholder>
            <w:showingPlcHdr/>
          </w:sdtPr>
          <w:sdtEndPr/>
          <w:sdtContent>
            <w:tc>
              <w:tcPr>
                <w:tcW w:w="1005" w:type="pct"/>
              </w:tcPr>
              <w:p w14:paraId="163FF7D4" w14:textId="408AB6C3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1899082773"/>
            <w:placeholder>
              <w:docPart w:val="439B0FD887C94FF993358149BE57370D"/>
            </w:placeholder>
            <w:showingPlcHdr/>
          </w:sdtPr>
          <w:sdtEndPr/>
          <w:sdtContent>
            <w:tc>
              <w:tcPr>
                <w:tcW w:w="1003" w:type="pct"/>
              </w:tcPr>
              <w:p w14:paraId="2F13476C" w14:textId="79DBB973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339936725"/>
            <w:placeholder>
              <w:docPart w:val="84697B9677384DE3BF5E6E326D08A4B6"/>
            </w:placeholder>
            <w:showingPlcHdr/>
          </w:sdtPr>
          <w:sdtEndPr/>
          <w:sdtContent>
            <w:tc>
              <w:tcPr>
                <w:tcW w:w="998" w:type="pct"/>
              </w:tcPr>
              <w:p w14:paraId="11A7D80C" w14:textId="0C9BAE62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A72322" w14:paraId="4326EBA1" w14:textId="77777777" w:rsidTr="00A72322">
        <w:trPr>
          <w:trHeight w:val="340"/>
          <w:jc w:val="center"/>
        </w:trPr>
        <w:sdt>
          <w:sdtPr>
            <w:rPr>
              <w:color w:val="000000" w:themeColor="text1"/>
            </w:rPr>
            <w:id w:val="-438528458"/>
            <w:placeholder>
              <w:docPart w:val="4A2A2609D05B4DC29A7F2A67D630A76E"/>
            </w:placeholder>
            <w:showingPlcHdr/>
          </w:sdtPr>
          <w:sdtEndPr/>
          <w:sdtContent>
            <w:tc>
              <w:tcPr>
                <w:tcW w:w="995" w:type="pct"/>
              </w:tcPr>
              <w:p w14:paraId="07ED0300" w14:textId="221A8553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236016468"/>
            <w:placeholder>
              <w:docPart w:val="C9E9EC974B714C21A9B1437A07F92D72"/>
            </w:placeholder>
            <w:showingPlcHdr/>
          </w:sdtPr>
          <w:sdtEndPr/>
          <w:sdtContent>
            <w:tc>
              <w:tcPr>
                <w:tcW w:w="998" w:type="pct"/>
              </w:tcPr>
              <w:p w14:paraId="2A98D2DF" w14:textId="3AEFE36A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821264411"/>
            <w:placeholder>
              <w:docPart w:val="3353870EE13940F6A3ED1CCA71E340D5"/>
            </w:placeholder>
            <w:showingPlcHdr/>
          </w:sdtPr>
          <w:sdtEndPr/>
          <w:sdtContent>
            <w:tc>
              <w:tcPr>
                <w:tcW w:w="1005" w:type="pct"/>
              </w:tcPr>
              <w:p w14:paraId="43DE6D82" w14:textId="140D461E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1940019369"/>
            <w:placeholder>
              <w:docPart w:val="1E6EF0CC4DF649A1BA10F8445C05AADA"/>
            </w:placeholder>
            <w:showingPlcHdr/>
          </w:sdtPr>
          <w:sdtEndPr/>
          <w:sdtContent>
            <w:tc>
              <w:tcPr>
                <w:tcW w:w="1003" w:type="pct"/>
              </w:tcPr>
              <w:p w14:paraId="471BEC6B" w14:textId="1F2BB3E3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558621923"/>
            <w:placeholder>
              <w:docPart w:val="58D93BB275964312BB67A70AAECFB246"/>
            </w:placeholder>
            <w:showingPlcHdr/>
          </w:sdtPr>
          <w:sdtEndPr/>
          <w:sdtContent>
            <w:tc>
              <w:tcPr>
                <w:tcW w:w="998" w:type="pct"/>
              </w:tcPr>
              <w:p w14:paraId="154996B2" w14:textId="0F874179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A72322" w14:paraId="726715B6" w14:textId="77777777" w:rsidTr="00A72322">
        <w:trPr>
          <w:trHeight w:val="340"/>
          <w:jc w:val="center"/>
        </w:trPr>
        <w:sdt>
          <w:sdtPr>
            <w:rPr>
              <w:color w:val="000000" w:themeColor="text1"/>
            </w:rPr>
            <w:id w:val="-1929727278"/>
            <w:placeholder>
              <w:docPart w:val="E69A6C222D0B4F76BCDDF4AECC96EA62"/>
            </w:placeholder>
            <w:showingPlcHdr/>
          </w:sdtPr>
          <w:sdtEndPr/>
          <w:sdtContent>
            <w:tc>
              <w:tcPr>
                <w:tcW w:w="995" w:type="pct"/>
              </w:tcPr>
              <w:p w14:paraId="472A4579" w14:textId="27D943A8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816319375"/>
            <w:placeholder>
              <w:docPart w:val="C0B92EE4DA2A47EA8FEFC2D4B8EF24D0"/>
            </w:placeholder>
            <w:showingPlcHdr/>
          </w:sdtPr>
          <w:sdtEndPr/>
          <w:sdtContent>
            <w:tc>
              <w:tcPr>
                <w:tcW w:w="998" w:type="pct"/>
              </w:tcPr>
              <w:p w14:paraId="3BB7FF76" w14:textId="5FA3C913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2056760065"/>
            <w:placeholder>
              <w:docPart w:val="05CCAA41DA6F4148B13EC11CAA40C137"/>
            </w:placeholder>
            <w:showingPlcHdr/>
          </w:sdtPr>
          <w:sdtEndPr/>
          <w:sdtContent>
            <w:tc>
              <w:tcPr>
                <w:tcW w:w="1005" w:type="pct"/>
              </w:tcPr>
              <w:p w14:paraId="1CD016CE" w14:textId="0D648BD9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141317746"/>
            <w:placeholder>
              <w:docPart w:val="5AB535B86CEE467991AFA8A416B78F14"/>
            </w:placeholder>
            <w:showingPlcHdr/>
          </w:sdtPr>
          <w:sdtEndPr/>
          <w:sdtContent>
            <w:tc>
              <w:tcPr>
                <w:tcW w:w="1003" w:type="pct"/>
              </w:tcPr>
              <w:p w14:paraId="76079481" w14:textId="363A2754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758584930"/>
            <w:placeholder>
              <w:docPart w:val="7501BFD43831471F927B793EA369BAE9"/>
            </w:placeholder>
            <w:showingPlcHdr/>
          </w:sdtPr>
          <w:sdtEndPr/>
          <w:sdtContent>
            <w:tc>
              <w:tcPr>
                <w:tcW w:w="998" w:type="pct"/>
              </w:tcPr>
              <w:p w14:paraId="1BD9177F" w14:textId="61CFBC8A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A72322" w14:paraId="416F8A68" w14:textId="77777777" w:rsidTr="00A72322">
        <w:trPr>
          <w:trHeight w:val="340"/>
          <w:jc w:val="center"/>
        </w:trPr>
        <w:sdt>
          <w:sdtPr>
            <w:rPr>
              <w:color w:val="000000" w:themeColor="text1"/>
            </w:rPr>
            <w:id w:val="-1107501214"/>
            <w:placeholder>
              <w:docPart w:val="686332E7F8A142A9AD5220C26649C59E"/>
            </w:placeholder>
            <w:showingPlcHdr/>
          </w:sdtPr>
          <w:sdtEndPr/>
          <w:sdtContent>
            <w:tc>
              <w:tcPr>
                <w:tcW w:w="995" w:type="pct"/>
              </w:tcPr>
              <w:p w14:paraId="77B8D841" w14:textId="0BB021F1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190662417"/>
            <w:placeholder>
              <w:docPart w:val="AD9B4014A73346A1A6E70E62C7D25F88"/>
            </w:placeholder>
            <w:showingPlcHdr/>
          </w:sdtPr>
          <w:sdtEndPr/>
          <w:sdtContent>
            <w:tc>
              <w:tcPr>
                <w:tcW w:w="998" w:type="pct"/>
              </w:tcPr>
              <w:p w14:paraId="094D409C" w14:textId="7A65E599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163692156"/>
            <w:placeholder>
              <w:docPart w:val="962374A7DF0A4FCB939CED7D2E4593A1"/>
            </w:placeholder>
            <w:showingPlcHdr/>
          </w:sdtPr>
          <w:sdtEndPr/>
          <w:sdtContent>
            <w:tc>
              <w:tcPr>
                <w:tcW w:w="1005" w:type="pct"/>
              </w:tcPr>
              <w:p w14:paraId="73B4520C" w14:textId="0CB72884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1755014216"/>
            <w:placeholder>
              <w:docPart w:val="81E4E7FC838E49C09C20A2402AFF39F8"/>
            </w:placeholder>
            <w:showingPlcHdr/>
          </w:sdtPr>
          <w:sdtEndPr/>
          <w:sdtContent>
            <w:tc>
              <w:tcPr>
                <w:tcW w:w="1003" w:type="pct"/>
              </w:tcPr>
              <w:p w14:paraId="67BC8B18" w14:textId="23AAC069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1710291990"/>
            <w:placeholder>
              <w:docPart w:val="C20B6095DFE24A268676CE790CFC4CA0"/>
            </w:placeholder>
            <w:showingPlcHdr/>
          </w:sdtPr>
          <w:sdtEndPr/>
          <w:sdtContent>
            <w:tc>
              <w:tcPr>
                <w:tcW w:w="998" w:type="pct"/>
              </w:tcPr>
              <w:p w14:paraId="473117EC" w14:textId="6C3FB7FA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A72322" w14:paraId="1958F7C5" w14:textId="77777777" w:rsidTr="00A72322">
        <w:trPr>
          <w:trHeight w:val="340"/>
          <w:jc w:val="center"/>
        </w:trPr>
        <w:sdt>
          <w:sdtPr>
            <w:rPr>
              <w:color w:val="000000" w:themeColor="text1"/>
            </w:rPr>
            <w:id w:val="967089735"/>
            <w:placeholder>
              <w:docPart w:val="0CA4720DA04B47AA8EC2229A90465F6E"/>
            </w:placeholder>
            <w:showingPlcHdr/>
          </w:sdtPr>
          <w:sdtEndPr/>
          <w:sdtContent>
            <w:tc>
              <w:tcPr>
                <w:tcW w:w="995" w:type="pct"/>
              </w:tcPr>
              <w:p w14:paraId="6F1D912B" w14:textId="0D68941D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1720553941"/>
            <w:placeholder>
              <w:docPart w:val="5E513DAEFD7A4517BE4290C8274DB5B0"/>
            </w:placeholder>
            <w:showingPlcHdr/>
          </w:sdtPr>
          <w:sdtEndPr/>
          <w:sdtContent>
            <w:tc>
              <w:tcPr>
                <w:tcW w:w="998" w:type="pct"/>
              </w:tcPr>
              <w:p w14:paraId="5C571335" w14:textId="30AB26A0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1226068"/>
            <w:placeholder>
              <w:docPart w:val="F941015E83CF414DBA21A15CF734B313"/>
            </w:placeholder>
            <w:showingPlcHdr/>
          </w:sdtPr>
          <w:sdtEndPr/>
          <w:sdtContent>
            <w:tc>
              <w:tcPr>
                <w:tcW w:w="1005" w:type="pct"/>
              </w:tcPr>
              <w:p w14:paraId="1388CA5F" w14:textId="0C4FEB4A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1850667398"/>
            <w:placeholder>
              <w:docPart w:val="14D50D51CE6B43F5823BE5EC29471A47"/>
            </w:placeholder>
            <w:showingPlcHdr/>
          </w:sdtPr>
          <w:sdtEndPr/>
          <w:sdtContent>
            <w:tc>
              <w:tcPr>
                <w:tcW w:w="1003" w:type="pct"/>
              </w:tcPr>
              <w:p w14:paraId="01C86A7E" w14:textId="2143BADC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183254914"/>
            <w:placeholder>
              <w:docPart w:val="C123537A60B645F9BA158BC3609D41D5"/>
            </w:placeholder>
            <w:showingPlcHdr/>
          </w:sdtPr>
          <w:sdtEndPr/>
          <w:sdtContent>
            <w:tc>
              <w:tcPr>
                <w:tcW w:w="998" w:type="pct"/>
              </w:tcPr>
              <w:p w14:paraId="00AA1E4C" w14:textId="002CC010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A72322" w14:paraId="27662A36" w14:textId="77777777" w:rsidTr="00A72322">
        <w:trPr>
          <w:trHeight w:val="340"/>
          <w:jc w:val="center"/>
        </w:trPr>
        <w:sdt>
          <w:sdtPr>
            <w:rPr>
              <w:color w:val="000000" w:themeColor="text1"/>
            </w:rPr>
            <w:id w:val="-102802274"/>
            <w:placeholder>
              <w:docPart w:val="2830FAED99174D11A92C1D5BBDB57376"/>
            </w:placeholder>
            <w:showingPlcHdr/>
          </w:sdtPr>
          <w:sdtEndPr/>
          <w:sdtContent>
            <w:tc>
              <w:tcPr>
                <w:tcW w:w="995" w:type="pct"/>
              </w:tcPr>
              <w:p w14:paraId="60DFF30C" w14:textId="22A7593E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1757873187"/>
            <w:placeholder>
              <w:docPart w:val="3410EA23CCE046399640A3B862823BCA"/>
            </w:placeholder>
            <w:showingPlcHdr/>
          </w:sdtPr>
          <w:sdtEndPr/>
          <w:sdtContent>
            <w:tc>
              <w:tcPr>
                <w:tcW w:w="998" w:type="pct"/>
              </w:tcPr>
              <w:p w14:paraId="0A7C003C" w14:textId="6DFFC292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243077371"/>
            <w:placeholder>
              <w:docPart w:val="764DB7CD05304496A24DB0E5AB397A9F"/>
            </w:placeholder>
            <w:showingPlcHdr/>
          </w:sdtPr>
          <w:sdtEndPr/>
          <w:sdtContent>
            <w:tc>
              <w:tcPr>
                <w:tcW w:w="1005" w:type="pct"/>
              </w:tcPr>
              <w:p w14:paraId="5221AE5A" w14:textId="26FDF648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040057521"/>
            <w:placeholder>
              <w:docPart w:val="EE5FD456EA4F4F95B6264F7FE0873B91"/>
            </w:placeholder>
            <w:showingPlcHdr/>
          </w:sdtPr>
          <w:sdtEndPr/>
          <w:sdtContent>
            <w:tc>
              <w:tcPr>
                <w:tcW w:w="1003" w:type="pct"/>
              </w:tcPr>
              <w:p w14:paraId="712A8124" w14:textId="53FE42FC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2086906223"/>
            <w:placeholder>
              <w:docPart w:val="6E4BC22A93724496BB26C59E248991CE"/>
            </w:placeholder>
            <w:showingPlcHdr/>
          </w:sdtPr>
          <w:sdtEndPr/>
          <w:sdtContent>
            <w:tc>
              <w:tcPr>
                <w:tcW w:w="998" w:type="pct"/>
              </w:tcPr>
              <w:p w14:paraId="06A9491A" w14:textId="067FB840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A72322" w14:paraId="40A019C5" w14:textId="77777777" w:rsidTr="00A72322">
        <w:trPr>
          <w:trHeight w:val="340"/>
          <w:jc w:val="center"/>
        </w:trPr>
        <w:sdt>
          <w:sdtPr>
            <w:rPr>
              <w:color w:val="000000" w:themeColor="text1"/>
            </w:rPr>
            <w:id w:val="-83847297"/>
            <w:placeholder>
              <w:docPart w:val="512C708D79A74F45B9FBFBE6CB3AD64D"/>
            </w:placeholder>
            <w:showingPlcHdr/>
          </w:sdtPr>
          <w:sdtEndPr/>
          <w:sdtContent>
            <w:tc>
              <w:tcPr>
                <w:tcW w:w="995" w:type="pct"/>
              </w:tcPr>
              <w:p w14:paraId="7202CDC5" w14:textId="37DE0E27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1060209225"/>
            <w:placeholder>
              <w:docPart w:val="83D1C5C5556D4B82AC56E30660E2875B"/>
            </w:placeholder>
            <w:showingPlcHdr/>
          </w:sdtPr>
          <w:sdtEndPr/>
          <w:sdtContent>
            <w:tc>
              <w:tcPr>
                <w:tcW w:w="998" w:type="pct"/>
              </w:tcPr>
              <w:p w14:paraId="709CFCF8" w14:textId="12AA2E0A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2054262657"/>
            <w:placeholder>
              <w:docPart w:val="0EC9F76A1BDE447D9F8966EBD29B0A59"/>
            </w:placeholder>
            <w:showingPlcHdr/>
          </w:sdtPr>
          <w:sdtEndPr/>
          <w:sdtContent>
            <w:tc>
              <w:tcPr>
                <w:tcW w:w="1005" w:type="pct"/>
              </w:tcPr>
              <w:p w14:paraId="51A1A06B" w14:textId="7C1EE2C0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456766062"/>
            <w:placeholder>
              <w:docPart w:val="F7043BC988584E31A2D72B43042C2EC9"/>
            </w:placeholder>
            <w:showingPlcHdr/>
          </w:sdtPr>
          <w:sdtEndPr/>
          <w:sdtContent>
            <w:tc>
              <w:tcPr>
                <w:tcW w:w="1003" w:type="pct"/>
              </w:tcPr>
              <w:p w14:paraId="4093F91F" w14:textId="03B21225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749333838"/>
            <w:placeholder>
              <w:docPart w:val="498DD6FBDA8F42E4B93AF4170B7F5EB6"/>
            </w:placeholder>
            <w:showingPlcHdr/>
          </w:sdtPr>
          <w:sdtEndPr/>
          <w:sdtContent>
            <w:tc>
              <w:tcPr>
                <w:tcW w:w="998" w:type="pct"/>
              </w:tcPr>
              <w:p w14:paraId="07C8E259" w14:textId="6C46E7B4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A72322" w14:paraId="7AFF5CC0" w14:textId="77777777" w:rsidTr="00A72322">
        <w:trPr>
          <w:trHeight w:val="340"/>
          <w:jc w:val="center"/>
        </w:trPr>
        <w:sdt>
          <w:sdtPr>
            <w:rPr>
              <w:color w:val="000000" w:themeColor="text1"/>
            </w:rPr>
            <w:id w:val="1094895035"/>
            <w:placeholder>
              <w:docPart w:val="30481F0E072E4534AB9675A3B39A607D"/>
            </w:placeholder>
            <w:showingPlcHdr/>
          </w:sdtPr>
          <w:sdtEndPr/>
          <w:sdtContent>
            <w:tc>
              <w:tcPr>
                <w:tcW w:w="995" w:type="pct"/>
              </w:tcPr>
              <w:p w14:paraId="3A3D22C4" w14:textId="5B17CC67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207185896"/>
            <w:placeholder>
              <w:docPart w:val="FCB733F768AD47AF9BA1B25CE9885FC5"/>
            </w:placeholder>
            <w:showingPlcHdr/>
          </w:sdtPr>
          <w:sdtEndPr/>
          <w:sdtContent>
            <w:tc>
              <w:tcPr>
                <w:tcW w:w="998" w:type="pct"/>
              </w:tcPr>
              <w:p w14:paraId="566B7AB0" w14:textId="0ED58A10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514501358"/>
            <w:placeholder>
              <w:docPart w:val="45A4E120D6A446F987F447CB98C73AB7"/>
            </w:placeholder>
            <w:showingPlcHdr/>
          </w:sdtPr>
          <w:sdtEndPr/>
          <w:sdtContent>
            <w:tc>
              <w:tcPr>
                <w:tcW w:w="1005" w:type="pct"/>
              </w:tcPr>
              <w:p w14:paraId="744EA8B2" w14:textId="1CF8AF23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051304069"/>
            <w:placeholder>
              <w:docPart w:val="355BE1BB110D410AB27CDF579E9EE26F"/>
            </w:placeholder>
            <w:showingPlcHdr/>
          </w:sdtPr>
          <w:sdtEndPr/>
          <w:sdtContent>
            <w:tc>
              <w:tcPr>
                <w:tcW w:w="1003" w:type="pct"/>
              </w:tcPr>
              <w:p w14:paraId="08AAB10C" w14:textId="0A3CEB25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978883151"/>
            <w:placeholder>
              <w:docPart w:val="A63923BC3E02481BB373668B3DFB15C4"/>
            </w:placeholder>
            <w:showingPlcHdr/>
          </w:sdtPr>
          <w:sdtEndPr/>
          <w:sdtContent>
            <w:tc>
              <w:tcPr>
                <w:tcW w:w="998" w:type="pct"/>
              </w:tcPr>
              <w:p w14:paraId="1756E0EB" w14:textId="2807600D" w:rsidR="00A72322" w:rsidRPr="009C0A10" w:rsidRDefault="00A72322" w:rsidP="00A72322">
                <w:pPr>
                  <w:pStyle w:val="Brdtexttabell"/>
                  <w:spacing w:before="40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A72322" w14:paraId="0C558580" w14:textId="77777777" w:rsidTr="00A72322">
        <w:trPr>
          <w:trHeight w:val="340"/>
          <w:jc w:val="center"/>
        </w:trPr>
        <w:sdt>
          <w:sdtPr>
            <w:rPr>
              <w:color w:val="000000" w:themeColor="text1"/>
            </w:rPr>
            <w:id w:val="49823087"/>
            <w:placeholder>
              <w:docPart w:val="F4639820CC724B4880C5C1DAA7393BE3"/>
            </w:placeholder>
            <w:showingPlcHdr/>
          </w:sdtPr>
          <w:sdtEndPr/>
          <w:sdtContent>
            <w:tc>
              <w:tcPr>
                <w:tcW w:w="995" w:type="pct"/>
              </w:tcPr>
              <w:p w14:paraId="5236EBC1" w14:textId="746E6B32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790940060"/>
            <w:placeholder>
              <w:docPart w:val="B6825E1E096F4D7485F8CACB2D48A63A"/>
            </w:placeholder>
            <w:showingPlcHdr/>
          </w:sdtPr>
          <w:sdtEndPr/>
          <w:sdtContent>
            <w:tc>
              <w:tcPr>
                <w:tcW w:w="998" w:type="pct"/>
              </w:tcPr>
              <w:p w14:paraId="1FFF26E7" w14:textId="581EBB4C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550002094"/>
            <w:placeholder>
              <w:docPart w:val="39FFC2E1FDBF4664BBFEDD5604B94F52"/>
            </w:placeholder>
            <w:showingPlcHdr/>
          </w:sdtPr>
          <w:sdtEndPr/>
          <w:sdtContent>
            <w:tc>
              <w:tcPr>
                <w:tcW w:w="1005" w:type="pct"/>
              </w:tcPr>
              <w:p w14:paraId="1A8432F4" w14:textId="45BD3F59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759437528"/>
            <w:placeholder>
              <w:docPart w:val="04BF92B103B640B4AF466EB639D835F8"/>
            </w:placeholder>
            <w:showingPlcHdr/>
          </w:sdtPr>
          <w:sdtEndPr/>
          <w:sdtContent>
            <w:tc>
              <w:tcPr>
                <w:tcW w:w="1003" w:type="pct"/>
              </w:tcPr>
              <w:p w14:paraId="5CA3759C" w14:textId="4D8C0A69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711718112"/>
            <w:placeholder>
              <w:docPart w:val="D037691B659A4FAF8483E17C2A9BFC9D"/>
            </w:placeholder>
            <w:showingPlcHdr/>
          </w:sdtPr>
          <w:sdtEndPr/>
          <w:sdtContent>
            <w:tc>
              <w:tcPr>
                <w:tcW w:w="998" w:type="pct"/>
              </w:tcPr>
              <w:p w14:paraId="05E3B9A4" w14:textId="204267E5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A72322" w14:paraId="4159DB3E" w14:textId="77777777" w:rsidTr="00A72322">
        <w:trPr>
          <w:trHeight w:val="340"/>
          <w:jc w:val="center"/>
        </w:trPr>
        <w:sdt>
          <w:sdtPr>
            <w:rPr>
              <w:color w:val="000000" w:themeColor="text1"/>
            </w:rPr>
            <w:id w:val="-1650819683"/>
            <w:placeholder>
              <w:docPart w:val="BFA64CE87C414D538078F80EE3505A80"/>
            </w:placeholder>
            <w:showingPlcHdr/>
          </w:sdtPr>
          <w:sdtEndPr/>
          <w:sdtContent>
            <w:tc>
              <w:tcPr>
                <w:tcW w:w="995" w:type="pct"/>
              </w:tcPr>
              <w:p w14:paraId="04741914" w14:textId="47DCCD27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1346449460"/>
            <w:placeholder>
              <w:docPart w:val="FFCEDB17A5184BCDA3753BEE164AE155"/>
            </w:placeholder>
            <w:showingPlcHdr/>
          </w:sdtPr>
          <w:sdtEndPr/>
          <w:sdtContent>
            <w:tc>
              <w:tcPr>
                <w:tcW w:w="998" w:type="pct"/>
              </w:tcPr>
              <w:p w14:paraId="74F2C8DD" w14:textId="0039A752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889177077"/>
            <w:placeholder>
              <w:docPart w:val="49A6297493084EB591498C73B47B5F5C"/>
            </w:placeholder>
            <w:showingPlcHdr/>
          </w:sdtPr>
          <w:sdtEndPr/>
          <w:sdtContent>
            <w:tc>
              <w:tcPr>
                <w:tcW w:w="1005" w:type="pct"/>
              </w:tcPr>
              <w:p w14:paraId="2110B3C2" w14:textId="7CB62B39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1712301013"/>
            <w:placeholder>
              <w:docPart w:val="5C80300ED06949A393322630FB3B5A90"/>
            </w:placeholder>
            <w:showingPlcHdr/>
          </w:sdtPr>
          <w:sdtEndPr/>
          <w:sdtContent>
            <w:tc>
              <w:tcPr>
                <w:tcW w:w="1003" w:type="pct"/>
              </w:tcPr>
              <w:p w14:paraId="18CCDB7E" w14:textId="72DE1483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2082781748"/>
            <w:placeholder>
              <w:docPart w:val="5E8303CC913248288BCBDDB6BC6F5176"/>
            </w:placeholder>
            <w:showingPlcHdr/>
          </w:sdtPr>
          <w:sdtEndPr/>
          <w:sdtContent>
            <w:tc>
              <w:tcPr>
                <w:tcW w:w="998" w:type="pct"/>
              </w:tcPr>
              <w:p w14:paraId="060D253A" w14:textId="4703CC47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A72322" w14:paraId="541678B2" w14:textId="77777777" w:rsidTr="00A72322">
        <w:trPr>
          <w:trHeight w:val="340"/>
          <w:jc w:val="center"/>
        </w:trPr>
        <w:sdt>
          <w:sdtPr>
            <w:rPr>
              <w:color w:val="000000" w:themeColor="text1"/>
            </w:rPr>
            <w:id w:val="1715918379"/>
            <w:placeholder>
              <w:docPart w:val="9F6E1A54DFF14BF29702F828A2317D92"/>
            </w:placeholder>
            <w:showingPlcHdr/>
          </w:sdtPr>
          <w:sdtEndPr/>
          <w:sdtContent>
            <w:tc>
              <w:tcPr>
                <w:tcW w:w="995" w:type="pct"/>
              </w:tcPr>
              <w:p w14:paraId="16FFAEA9" w14:textId="0DE3683D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922708578"/>
            <w:placeholder>
              <w:docPart w:val="130BAD02535F4CC4A55767741ABBBCA5"/>
            </w:placeholder>
            <w:showingPlcHdr/>
          </w:sdtPr>
          <w:sdtEndPr/>
          <w:sdtContent>
            <w:tc>
              <w:tcPr>
                <w:tcW w:w="998" w:type="pct"/>
              </w:tcPr>
              <w:p w14:paraId="69DC3C0B" w14:textId="584FF36A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818498870"/>
            <w:placeholder>
              <w:docPart w:val="2745F7D095E34D969F65693ADDE87BE2"/>
            </w:placeholder>
            <w:showingPlcHdr/>
          </w:sdtPr>
          <w:sdtEndPr/>
          <w:sdtContent>
            <w:tc>
              <w:tcPr>
                <w:tcW w:w="1005" w:type="pct"/>
              </w:tcPr>
              <w:p w14:paraId="40F86A1B" w14:textId="4F45580B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1581649358"/>
            <w:placeholder>
              <w:docPart w:val="219041D151F045BB8E4FEF51969DA7D4"/>
            </w:placeholder>
            <w:showingPlcHdr/>
          </w:sdtPr>
          <w:sdtEndPr/>
          <w:sdtContent>
            <w:tc>
              <w:tcPr>
                <w:tcW w:w="1003" w:type="pct"/>
              </w:tcPr>
              <w:p w14:paraId="150B6E2B" w14:textId="60BAF634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773012224"/>
            <w:placeholder>
              <w:docPart w:val="FDF2371DAEC343F6B2171B178B400284"/>
            </w:placeholder>
            <w:showingPlcHdr/>
          </w:sdtPr>
          <w:sdtEndPr/>
          <w:sdtContent>
            <w:tc>
              <w:tcPr>
                <w:tcW w:w="998" w:type="pct"/>
              </w:tcPr>
              <w:p w14:paraId="728E31B9" w14:textId="56A6E172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A72322" w14:paraId="1233160D" w14:textId="77777777" w:rsidTr="00A72322">
        <w:trPr>
          <w:trHeight w:val="340"/>
          <w:jc w:val="center"/>
        </w:trPr>
        <w:sdt>
          <w:sdtPr>
            <w:rPr>
              <w:color w:val="000000" w:themeColor="text1"/>
            </w:rPr>
            <w:id w:val="-1197232819"/>
            <w:placeholder>
              <w:docPart w:val="2F20B24BC9D84DC8BCA77FECF8A70179"/>
            </w:placeholder>
            <w:showingPlcHdr/>
          </w:sdtPr>
          <w:sdtEndPr/>
          <w:sdtContent>
            <w:tc>
              <w:tcPr>
                <w:tcW w:w="995" w:type="pct"/>
              </w:tcPr>
              <w:p w14:paraId="28D5067A" w14:textId="3390FBFC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910222415"/>
            <w:placeholder>
              <w:docPart w:val="CF246B297B7D4442B1C38386180982B9"/>
            </w:placeholder>
            <w:showingPlcHdr/>
          </w:sdtPr>
          <w:sdtEndPr/>
          <w:sdtContent>
            <w:tc>
              <w:tcPr>
                <w:tcW w:w="998" w:type="pct"/>
              </w:tcPr>
              <w:p w14:paraId="0F6646CC" w14:textId="5596C44F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865741434"/>
            <w:placeholder>
              <w:docPart w:val="C4DAE5751661449A8D996FB6BFB4136A"/>
            </w:placeholder>
            <w:showingPlcHdr/>
          </w:sdtPr>
          <w:sdtEndPr/>
          <w:sdtContent>
            <w:tc>
              <w:tcPr>
                <w:tcW w:w="1005" w:type="pct"/>
              </w:tcPr>
              <w:p w14:paraId="61B6B6BB" w14:textId="44108F48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1525518864"/>
            <w:placeholder>
              <w:docPart w:val="2CEEB710FEE4407FAAA820A1C77D334C"/>
            </w:placeholder>
            <w:showingPlcHdr/>
          </w:sdtPr>
          <w:sdtEndPr/>
          <w:sdtContent>
            <w:tc>
              <w:tcPr>
                <w:tcW w:w="1003" w:type="pct"/>
              </w:tcPr>
              <w:p w14:paraId="398D0DBC" w14:textId="4CF502D8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945918648"/>
            <w:placeholder>
              <w:docPart w:val="577E42F5FDCE4F9CBEAABD8AF091B540"/>
            </w:placeholder>
            <w:showingPlcHdr/>
          </w:sdtPr>
          <w:sdtEndPr/>
          <w:sdtContent>
            <w:tc>
              <w:tcPr>
                <w:tcW w:w="998" w:type="pct"/>
              </w:tcPr>
              <w:p w14:paraId="7354AB0D" w14:textId="43CFD346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A72322" w14:paraId="60DD1C11" w14:textId="77777777" w:rsidTr="00A72322">
        <w:trPr>
          <w:trHeight w:val="340"/>
          <w:jc w:val="center"/>
        </w:trPr>
        <w:sdt>
          <w:sdtPr>
            <w:rPr>
              <w:color w:val="000000" w:themeColor="text1"/>
            </w:rPr>
            <w:id w:val="650171585"/>
            <w:placeholder>
              <w:docPart w:val="7F6FE6B955AF4E1EA6DFA44184DD80B7"/>
            </w:placeholder>
            <w:showingPlcHdr/>
          </w:sdtPr>
          <w:sdtEndPr/>
          <w:sdtContent>
            <w:tc>
              <w:tcPr>
                <w:tcW w:w="995" w:type="pct"/>
              </w:tcPr>
              <w:p w14:paraId="1FC326B3" w14:textId="4561CB84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1551725025"/>
            <w:placeholder>
              <w:docPart w:val="1F47EE3DFF1E408CB7AC555E5B43C39D"/>
            </w:placeholder>
            <w:showingPlcHdr/>
          </w:sdtPr>
          <w:sdtEndPr/>
          <w:sdtContent>
            <w:tc>
              <w:tcPr>
                <w:tcW w:w="998" w:type="pct"/>
              </w:tcPr>
              <w:p w14:paraId="1CB06FEE" w14:textId="0833E6AD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287014311"/>
            <w:placeholder>
              <w:docPart w:val="C806CAD511F74407922FDDC59A3D0CA6"/>
            </w:placeholder>
            <w:showingPlcHdr/>
          </w:sdtPr>
          <w:sdtEndPr/>
          <w:sdtContent>
            <w:tc>
              <w:tcPr>
                <w:tcW w:w="1005" w:type="pct"/>
              </w:tcPr>
              <w:p w14:paraId="37C2BB34" w14:textId="598E7FED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780794396"/>
            <w:placeholder>
              <w:docPart w:val="0AAD7C4F45FB48C080188664328E99A4"/>
            </w:placeholder>
            <w:showingPlcHdr/>
          </w:sdtPr>
          <w:sdtEndPr/>
          <w:sdtContent>
            <w:tc>
              <w:tcPr>
                <w:tcW w:w="1003" w:type="pct"/>
              </w:tcPr>
              <w:p w14:paraId="44948724" w14:textId="502013DE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1405339341"/>
            <w:placeholder>
              <w:docPart w:val="0273AEBD10554505B0C639AE88779883"/>
            </w:placeholder>
            <w:showingPlcHdr/>
          </w:sdtPr>
          <w:sdtEndPr/>
          <w:sdtContent>
            <w:tc>
              <w:tcPr>
                <w:tcW w:w="998" w:type="pct"/>
              </w:tcPr>
              <w:p w14:paraId="11115456" w14:textId="5C9FEE6A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A72322" w14:paraId="08DCB024" w14:textId="77777777" w:rsidTr="00A72322">
        <w:trPr>
          <w:trHeight w:val="340"/>
          <w:jc w:val="center"/>
        </w:trPr>
        <w:sdt>
          <w:sdtPr>
            <w:rPr>
              <w:color w:val="000000" w:themeColor="text1"/>
            </w:rPr>
            <w:id w:val="258337548"/>
            <w:placeholder>
              <w:docPart w:val="8C223F8EC0B141678956BC107BE3A863"/>
            </w:placeholder>
            <w:showingPlcHdr/>
          </w:sdtPr>
          <w:sdtEndPr/>
          <w:sdtContent>
            <w:tc>
              <w:tcPr>
                <w:tcW w:w="995" w:type="pct"/>
              </w:tcPr>
              <w:p w14:paraId="702DA6FE" w14:textId="01079F81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921020784"/>
            <w:placeholder>
              <w:docPart w:val="68E75EE5255B44FCA717BE9EBCAEAFCA"/>
            </w:placeholder>
            <w:showingPlcHdr/>
          </w:sdtPr>
          <w:sdtEndPr/>
          <w:sdtContent>
            <w:tc>
              <w:tcPr>
                <w:tcW w:w="998" w:type="pct"/>
              </w:tcPr>
              <w:p w14:paraId="226C4F1E" w14:textId="0E875539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619917128"/>
            <w:placeholder>
              <w:docPart w:val="AE8C83BF30F34F468690A4FFFDD73CFA"/>
            </w:placeholder>
            <w:showingPlcHdr/>
          </w:sdtPr>
          <w:sdtEndPr/>
          <w:sdtContent>
            <w:tc>
              <w:tcPr>
                <w:tcW w:w="1005" w:type="pct"/>
              </w:tcPr>
              <w:p w14:paraId="3023FAA8" w14:textId="5C673D49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793194500"/>
            <w:placeholder>
              <w:docPart w:val="C44A7B0397E84A9CA56FC08DCF2C6E14"/>
            </w:placeholder>
            <w:showingPlcHdr/>
          </w:sdtPr>
          <w:sdtEndPr/>
          <w:sdtContent>
            <w:tc>
              <w:tcPr>
                <w:tcW w:w="1003" w:type="pct"/>
              </w:tcPr>
              <w:p w14:paraId="6F53C0D1" w14:textId="4AAE12E8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679507457"/>
            <w:placeholder>
              <w:docPart w:val="FE208452B65449A9813A14BA406E9D6C"/>
            </w:placeholder>
            <w:showingPlcHdr/>
          </w:sdtPr>
          <w:sdtEndPr/>
          <w:sdtContent>
            <w:tc>
              <w:tcPr>
                <w:tcW w:w="998" w:type="pct"/>
              </w:tcPr>
              <w:p w14:paraId="7B18FE32" w14:textId="1DEB8C8F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A72322" w14:paraId="10906449" w14:textId="77777777" w:rsidTr="00A72322">
        <w:trPr>
          <w:trHeight w:val="340"/>
          <w:jc w:val="center"/>
        </w:trPr>
        <w:sdt>
          <w:sdtPr>
            <w:rPr>
              <w:color w:val="000000" w:themeColor="text1"/>
            </w:rPr>
            <w:id w:val="1519740457"/>
            <w:placeholder>
              <w:docPart w:val="17224D01E68146D3B5C5F260666D7790"/>
            </w:placeholder>
            <w:showingPlcHdr/>
          </w:sdtPr>
          <w:sdtEndPr/>
          <w:sdtContent>
            <w:tc>
              <w:tcPr>
                <w:tcW w:w="995" w:type="pct"/>
              </w:tcPr>
              <w:p w14:paraId="4E482EA1" w14:textId="51DB3C42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899124564"/>
            <w:placeholder>
              <w:docPart w:val="9FE6A7BB5DEB4D6CB0F6534E17C5C823"/>
            </w:placeholder>
            <w:showingPlcHdr/>
          </w:sdtPr>
          <w:sdtEndPr/>
          <w:sdtContent>
            <w:tc>
              <w:tcPr>
                <w:tcW w:w="998" w:type="pct"/>
              </w:tcPr>
              <w:p w14:paraId="4231AA09" w14:textId="54A0C77A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668370114"/>
            <w:placeholder>
              <w:docPart w:val="A638DA2EEDC64AC1AFEC2BB765C93B28"/>
            </w:placeholder>
            <w:showingPlcHdr/>
          </w:sdtPr>
          <w:sdtEndPr/>
          <w:sdtContent>
            <w:tc>
              <w:tcPr>
                <w:tcW w:w="1005" w:type="pct"/>
              </w:tcPr>
              <w:p w14:paraId="0654E30E" w14:textId="5F7B088D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1684322084"/>
            <w:placeholder>
              <w:docPart w:val="AAD36D0916C346168A27A1800A746A62"/>
            </w:placeholder>
            <w:showingPlcHdr/>
          </w:sdtPr>
          <w:sdtEndPr/>
          <w:sdtContent>
            <w:tc>
              <w:tcPr>
                <w:tcW w:w="1003" w:type="pct"/>
              </w:tcPr>
              <w:p w14:paraId="01974404" w14:textId="661B3ECF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1137844882"/>
            <w:placeholder>
              <w:docPart w:val="9D93E7F66D6D4B8AA57BE81AD5F0B61C"/>
            </w:placeholder>
            <w:showingPlcHdr/>
          </w:sdtPr>
          <w:sdtEndPr/>
          <w:sdtContent>
            <w:tc>
              <w:tcPr>
                <w:tcW w:w="998" w:type="pct"/>
              </w:tcPr>
              <w:p w14:paraId="2318FC36" w14:textId="3F21BBC4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A72322" w14:paraId="51CD7895" w14:textId="77777777" w:rsidTr="00A72322">
        <w:trPr>
          <w:trHeight w:val="340"/>
          <w:jc w:val="center"/>
        </w:trPr>
        <w:sdt>
          <w:sdtPr>
            <w:rPr>
              <w:color w:val="000000" w:themeColor="text1"/>
            </w:rPr>
            <w:id w:val="1321154662"/>
            <w:placeholder>
              <w:docPart w:val="C24A3F631CF94BCAA480B14532899267"/>
            </w:placeholder>
            <w:showingPlcHdr/>
          </w:sdtPr>
          <w:sdtEndPr/>
          <w:sdtContent>
            <w:tc>
              <w:tcPr>
                <w:tcW w:w="995" w:type="pct"/>
              </w:tcPr>
              <w:p w14:paraId="77BDB2D8" w14:textId="458ABD23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503509046"/>
            <w:placeholder>
              <w:docPart w:val="A52895AABA1B4D3CAFD06F24DC64902E"/>
            </w:placeholder>
            <w:showingPlcHdr/>
          </w:sdtPr>
          <w:sdtEndPr/>
          <w:sdtContent>
            <w:tc>
              <w:tcPr>
                <w:tcW w:w="998" w:type="pct"/>
              </w:tcPr>
              <w:p w14:paraId="4383097F" w14:textId="5AEE0854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353694761"/>
            <w:placeholder>
              <w:docPart w:val="F43E23A2E3D048F7AC48828A4A59A16D"/>
            </w:placeholder>
            <w:showingPlcHdr/>
          </w:sdtPr>
          <w:sdtEndPr/>
          <w:sdtContent>
            <w:tc>
              <w:tcPr>
                <w:tcW w:w="1005" w:type="pct"/>
              </w:tcPr>
              <w:p w14:paraId="15101EE3" w14:textId="1BA4BD21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981659326"/>
            <w:placeholder>
              <w:docPart w:val="EBACDAAF7823478DAD488091D0009B35"/>
            </w:placeholder>
            <w:showingPlcHdr/>
          </w:sdtPr>
          <w:sdtEndPr/>
          <w:sdtContent>
            <w:tc>
              <w:tcPr>
                <w:tcW w:w="1003" w:type="pct"/>
              </w:tcPr>
              <w:p w14:paraId="267DA476" w14:textId="3A9171BD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1739045821"/>
            <w:placeholder>
              <w:docPart w:val="30F723BB9C974358A1DB1DEBECC49A45"/>
            </w:placeholder>
            <w:showingPlcHdr/>
          </w:sdtPr>
          <w:sdtEndPr/>
          <w:sdtContent>
            <w:tc>
              <w:tcPr>
                <w:tcW w:w="998" w:type="pct"/>
              </w:tcPr>
              <w:p w14:paraId="3D1B0CF9" w14:textId="36DD60AE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A72322" w14:paraId="503622A9" w14:textId="77777777" w:rsidTr="00A72322">
        <w:trPr>
          <w:trHeight w:val="340"/>
          <w:jc w:val="center"/>
        </w:trPr>
        <w:sdt>
          <w:sdtPr>
            <w:rPr>
              <w:color w:val="000000" w:themeColor="text1"/>
            </w:rPr>
            <w:id w:val="1929921405"/>
            <w:placeholder>
              <w:docPart w:val="633F0A2DADA74AB7ACBF6CE54B0024FE"/>
            </w:placeholder>
            <w:showingPlcHdr/>
          </w:sdtPr>
          <w:sdtEndPr/>
          <w:sdtContent>
            <w:tc>
              <w:tcPr>
                <w:tcW w:w="995" w:type="pct"/>
              </w:tcPr>
              <w:p w14:paraId="7FA98979" w14:textId="262F7F6A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1976715333"/>
            <w:placeholder>
              <w:docPart w:val="A3AFF58DE3A1437A93533470A59EA11B"/>
            </w:placeholder>
            <w:showingPlcHdr/>
          </w:sdtPr>
          <w:sdtEndPr/>
          <w:sdtContent>
            <w:tc>
              <w:tcPr>
                <w:tcW w:w="998" w:type="pct"/>
              </w:tcPr>
              <w:p w14:paraId="260BE896" w14:textId="32EA8B6C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910079208"/>
            <w:placeholder>
              <w:docPart w:val="91EEDEA98C9C4EB79BED56D60EA0A1F3"/>
            </w:placeholder>
            <w:showingPlcHdr/>
          </w:sdtPr>
          <w:sdtEndPr/>
          <w:sdtContent>
            <w:tc>
              <w:tcPr>
                <w:tcW w:w="1005" w:type="pct"/>
              </w:tcPr>
              <w:p w14:paraId="31E67F43" w14:textId="359A9A18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467555912"/>
            <w:placeholder>
              <w:docPart w:val="05EF657FFBD849FEA8741F5478D33166"/>
            </w:placeholder>
            <w:showingPlcHdr/>
          </w:sdtPr>
          <w:sdtEndPr/>
          <w:sdtContent>
            <w:tc>
              <w:tcPr>
                <w:tcW w:w="1003" w:type="pct"/>
              </w:tcPr>
              <w:p w14:paraId="72ACECBA" w14:textId="168675D5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1837873873"/>
            <w:placeholder>
              <w:docPart w:val="CFF5B5CA8AD948AEBB40094903BB5B24"/>
            </w:placeholder>
            <w:showingPlcHdr/>
          </w:sdtPr>
          <w:sdtEndPr/>
          <w:sdtContent>
            <w:tc>
              <w:tcPr>
                <w:tcW w:w="998" w:type="pct"/>
              </w:tcPr>
              <w:p w14:paraId="6F028F08" w14:textId="747DF4FA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A72322" w14:paraId="2A4C6A1A" w14:textId="77777777" w:rsidTr="00A72322">
        <w:trPr>
          <w:trHeight w:val="340"/>
          <w:jc w:val="center"/>
        </w:trPr>
        <w:sdt>
          <w:sdtPr>
            <w:rPr>
              <w:color w:val="000000" w:themeColor="text1"/>
            </w:rPr>
            <w:id w:val="-482551094"/>
            <w:placeholder>
              <w:docPart w:val="7E4A06E68E7A4F91B24D3668130522E8"/>
            </w:placeholder>
            <w:showingPlcHdr/>
          </w:sdtPr>
          <w:sdtEndPr/>
          <w:sdtContent>
            <w:tc>
              <w:tcPr>
                <w:tcW w:w="995" w:type="pct"/>
              </w:tcPr>
              <w:p w14:paraId="3591A6AC" w14:textId="289552F5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305936760"/>
            <w:placeholder>
              <w:docPart w:val="53E6E7372C7D42788890BD8941B5EF76"/>
            </w:placeholder>
            <w:showingPlcHdr/>
          </w:sdtPr>
          <w:sdtEndPr/>
          <w:sdtContent>
            <w:tc>
              <w:tcPr>
                <w:tcW w:w="998" w:type="pct"/>
              </w:tcPr>
              <w:p w14:paraId="2FB3EFAC" w14:textId="75D5FAF5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310312380"/>
            <w:placeholder>
              <w:docPart w:val="47FC8C7A60E94F5FA7DFA31056DFCE78"/>
            </w:placeholder>
            <w:showingPlcHdr/>
          </w:sdtPr>
          <w:sdtEndPr/>
          <w:sdtContent>
            <w:tc>
              <w:tcPr>
                <w:tcW w:w="1005" w:type="pct"/>
              </w:tcPr>
              <w:p w14:paraId="24FE7580" w14:textId="08FAFB7A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937367212"/>
            <w:placeholder>
              <w:docPart w:val="DE889E35A4194E72A4E016DB6712F584"/>
            </w:placeholder>
            <w:showingPlcHdr/>
          </w:sdtPr>
          <w:sdtEndPr/>
          <w:sdtContent>
            <w:tc>
              <w:tcPr>
                <w:tcW w:w="1003" w:type="pct"/>
              </w:tcPr>
              <w:p w14:paraId="50EE6513" w14:textId="3258A320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333827731"/>
            <w:placeholder>
              <w:docPart w:val="3C7EE92C5E904916A582858834FD5B08"/>
            </w:placeholder>
            <w:showingPlcHdr/>
          </w:sdtPr>
          <w:sdtEndPr/>
          <w:sdtContent>
            <w:tc>
              <w:tcPr>
                <w:tcW w:w="998" w:type="pct"/>
              </w:tcPr>
              <w:p w14:paraId="64A85EDE" w14:textId="6B29B9DC" w:rsidR="00A72322" w:rsidRDefault="00A72322" w:rsidP="00A72322">
                <w:pPr>
                  <w:pStyle w:val="Brdtexttabell"/>
                  <w:spacing w:before="40"/>
                  <w:rPr>
                    <w:rStyle w:val="Platshllartext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</w:tbl>
    <w:p w14:paraId="76564FDD" w14:textId="77777777" w:rsidR="009B2F61" w:rsidRPr="009B2F61" w:rsidRDefault="009B2F61" w:rsidP="00A72322">
      <w:pPr>
        <w:pStyle w:val="Brdtexttabell"/>
      </w:pPr>
    </w:p>
    <w:sectPr w:rsidR="009B2F61" w:rsidRPr="009B2F61" w:rsidSect="00433964">
      <w:headerReference w:type="default" r:id="rId13"/>
      <w:footerReference w:type="default" r:id="rId14"/>
      <w:footerReference w:type="first" r:id="rId15"/>
      <w:type w:val="continuous"/>
      <w:pgSz w:w="11906" w:h="16838" w:code="9"/>
      <w:pgMar w:top="743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BD9D4" w14:textId="77777777" w:rsidR="00873F57" w:rsidRDefault="00873F57" w:rsidP="001A1FDF">
      <w:pPr>
        <w:spacing w:line="240" w:lineRule="auto"/>
      </w:pPr>
      <w:r>
        <w:separator/>
      </w:r>
    </w:p>
  </w:endnote>
  <w:endnote w:type="continuationSeparator" w:id="0">
    <w:p w14:paraId="1F8D2C3B" w14:textId="77777777" w:rsidR="00873F57" w:rsidRDefault="00873F57" w:rsidP="001A1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SM Serif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1305343"/>
      <w:docPartObj>
        <w:docPartGallery w:val="Page Numbers (Bottom of Page)"/>
        <w:docPartUnique/>
      </w:docPartObj>
    </w:sdtPr>
    <w:sdtEndPr/>
    <w:sdtContent>
      <w:p w14:paraId="55F51ABF" w14:textId="5AF73D16" w:rsidR="00A4517A" w:rsidRDefault="00A4517A" w:rsidP="00A4517A">
        <w:pPr>
          <w:pStyle w:val="Sidfot"/>
          <w:tabs>
            <w:tab w:val="clear" w:pos="9072"/>
            <w:tab w:val="right" w:pos="9071"/>
          </w:tabs>
          <w:jc w:val="right"/>
          <w:rPr>
            <w:rStyle w:val="Sidnummer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rPr>
            <w:rStyle w:val="Sidnummer"/>
          </w:rPr>
          <w:t xml:space="preserve"> (</w:t>
        </w: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NUMPAGES </w:instrText>
        </w:r>
        <w:r>
          <w:rPr>
            <w:rStyle w:val="Sidnummer"/>
          </w:rPr>
          <w:fldChar w:fldCharType="separate"/>
        </w:r>
        <w:r>
          <w:rPr>
            <w:rStyle w:val="Sidnummer"/>
          </w:rPr>
          <w:t>2</w:t>
        </w:r>
        <w:r>
          <w:rPr>
            <w:rStyle w:val="Sidnummer"/>
          </w:rPr>
          <w:fldChar w:fldCharType="end"/>
        </w:r>
        <w:r>
          <w:rPr>
            <w:rStyle w:val="Sidnummer"/>
          </w:rPr>
          <w:t>)</w:t>
        </w:r>
      </w:p>
      <w:p w14:paraId="213EA927" w14:textId="3433C8BA" w:rsidR="00A4517A" w:rsidRDefault="00422532">
        <w:pPr>
          <w:pStyle w:val="Sidfot"/>
          <w:jc w:val="right"/>
        </w:pPr>
      </w:p>
    </w:sdtContent>
  </w:sdt>
  <w:p w14:paraId="1F31E6BF" w14:textId="34EFC209" w:rsidR="009B2F61" w:rsidRDefault="009B2F61" w:rsidP="00425C08">
    <w:pPr>
      <w:pStyle w:val="Sidfo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1853590"/>
      <w:docPartObj>
        <w:docPartGallery w:val="Page Numbers (Bottom of Page)"/>
        <w:docPartUnique/>
      </w:docPartObj>
    </w:sdtPr>
    <w:sdtEndPr/>
    <w:sdtContent>
      <w:p w14:paraId="4BDEEECE" w14:textId="32596609" w:rsidR="00433964" w:rsidRDefault="00433964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FD7B05" w14:textId="77777777" w:rsidR="00433964" w:rsidRDefault="00433964" w:rsidP="00433964">
    <w:pPr>
      <w:pStyle w:val="Sidfot"/>
      <w:jc w:val="center"/>
    </w:pPr>
    <w:r>
      <w:t>Ingår i materialet Att höja skolans elevhälsokompetens</w:t>
    </w:r>
  </w:p>
  <w:p w14:paraId="7BAC0584" w14:textId="62991FF3" w:rsidR="009B2F61" w:rsidRDefault="00433964" w:rsidP="00433964">
    <w:pPr>
      <w:pStyle w:val="Sidfot"/>
      <w:jc w:val="center"/>
    </w:pPr>
    <w:r>
      <w:t>www.spsm.se/utveckla-elevhalsoarbete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AE145" w14:textId="77777777" w:rsidR="00873F57" w:rsidRDefault="00873F57" w:rsidP="001A1FDF">
      <w:pPr>
        <w:spacing w:line="240" w:lineRule="auto"/>
      </w:pPr>
      <w:r>
        <w:separator/>
      </w:r>
    </w:p>
  </w:footnote>
  <w:footnote w:type="continuationSeparator" w:id="0">
    <w:p w14:paraId="329C339C" w14:textId="77777777" w:rsidR="00873F57" w:rsidRDefault="00873F57" w:rsidP="001A1F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6218" w14:textId="77777777" w:rsidR="00084229" w:rsidRDefault="00084229">
    <w:pPr>
      <w:pStyle w:val="Sidhuvud"/>
    </w:pPr>
  </w:p>
  <w:p w14:paraId="55D022CF" w14:textId="77777777" w:rsidR="003977BB" w:rsidRDefault="003977BB">
    <w:pPr>
      <w:pStyle w:val="Sidhuvud"/>
    </w:pPr>
  </w:p>
  <w:p w14:paraId="2CD45536" w14:textId="77777777" w:rsidR="003977BB" w:rsidRDefault="003977BB">
    <w:pPr>
      <w:pStyle w:val="Sidhuvud"/>
    </w:pPr>
  </w:p>
  <w:p w14:paraId="68D5D5AD" w14:textId="77777777" w:rsidR="003977BB" w:rsidRDefault="003977B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12C2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23C7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6FA6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0880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83C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71C8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8F1D05"/>
    <w:multiLevelType w:val="multilevel"/>
    <w:tmpl w:val="D4B6EA28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74ED5"/>
    <w:multiLevelType w:val="multilevel"/>
    <w:tmpl w:val="7A6E5224"/>
    <w:lvl w:ilvl="0">
      <w:start w:val="1"/>
      <w:numFmt w:val="decimal"/>
      <w:pStyle w:val="Rubrik1Numrerad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8" w15:restartNumberingAfterBreak="0">
    <w:nsid w:val="39CF735A"/>
    <w:multiLevelType w:val="multilevel"/>
    <w:tmpl w:val="2056F3D2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2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8"/>
  </w:num>
  <w:num w:numId="10">
    <w:abstractNumId w:val="8"/>
  </w:num>
  <w:num w:numId="11">
    <w:abstractNumId w:val="8"/>
  </w:num>
  <w:num w:numId="12">
    <w:abstractNumId w:val="6"/>
  </w:num>
  <w:num w:numId="13">
    <w:abstractNumId w:val="6"/>
  </w:num>
  <w:num w:numId="14">
    <w:abstractNumId w:val="6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GT+v4XlG7aspguNsqI9y7/7QeYkiFgYKjFo5kv9Es4ckQaV01HaVjcU7Dnmrzi2b709FYEw/NZcvP1suvkoNTw==" w:salt="QmvmbmXym1TPIraRQppY1g==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57"/>
    <w:rsid w:val="0003099B"/>
    <w:rsid w:val="00057BE7"/>
    <w:rsid w:val="00084229"/>
    <w:rsid w:val="000F5C5B"/>
    <w:rsid w:val="0013017D"/>
    <w:rsid w:val="001545B6"/>
    <w:rsid w:val="001568ED"/>
    <w:rsid w:val="00165126"/>
    <w:rsid w:val="00176DB9"/>
    <w:rsid w:val="001A1FDF"/>
    <w:rsid w:val="001A376A"/>
    <w:rsid w:val="001A39B3"/>
    <w:rsid w:val="001C4E9B"/>
    <w:rsid w:val="001C6972"/>
    <w:rsid w:val="001D4651"/>
    <w:rsid w:val="001E384F"/>
    <w:rsid w:val="001F1C13"/>
    <w:rsid w:val="00214139"/>
    <w:rsid w:val="00261BC7"/>
    <w:rsid w:val="0026796C"/>
    <w:rsid w:val="002856A9"/>
    <w:rsid w:val="002A3ED1"/>
    <w:rsid w:val="002E31C4"/>
    <w:rsid w:val="003661F1"/>
    <w:rsid w:val="003977BB"/>
    <w:rsid w:val="003A4978"/>
    <w:rsid w:val="003C53FE"/>
    <w:rsid w:val="003E006A"/>
    <w:rsid w:val="00422532"/>
    <w:rsid w:val="004240BB"/>
    <w:rsid w:val="00425C08"/>
    <w:rsid w:val="00431463"/>
    <w:rsid w:val="00433964"/>
    <w:rsid w:val="00467BD2"/>
    <w:rsid w:val="004853FF"/>
    <w:rsid w:val="004933EB"/>
    <w:rsid w:val="004C53BC"/>
    <w:rsid w:val="004E3029"/>
    <w:rsid w:val="004F71C5"/>
    <w:rsid w:val="00512B5F"/>
    <w:rsid w:val="00525BE5"/>
    <w:rsid w:val="00530080"/>
    <w:rsid w:val="00532B87"/>
    <w:rsid w:val="00565936"/>
    <w:rsid w:val="005B7270"/>
    <w:rsid w:val="005C2AD3"/>
    <w:rsid w:val="005D725B"/>
    <w:rsid w:val="005F4A7E"/>
    <w:rsid w:val="005F6102"/>
    <w:rsid w:val="005F6713"/>
    <w:rsid w:val="00603EAF"/>
    <w:rsid w:val="00623E02"/>
    <w:rsid w:val="00633B41"/>
    <w:rsid w:val="0065443D"/>
    <w:rsid w:val="00656BFD"/>
    <w:rsid w:val="00672A78"/>
    <w:rsid w:val="006B23F9"/>
    <w:rsid w:val="006B38A8"/>
    <w:rsid w:val="006B4B8A"/>
    <w:rsid w:val="006E03CF"/>
    <w:rsid w:val="006F6D9F"/>
    <w:rsid w:val="0070235E"/>
    <w:rsid w:val="007220B5"/>
    <w:rsid w:val="00786B88"/>
    <w:rsid w:val="007A4BDE"/>
    <w:rsid w:val="007C2FBE"/>
    <w:rsid w:val="007F246E"/>
    <w:rsid w:val="00804A8C"/>
    <w:rsid w:val="00830FCE"/>
    <w:rsid w:val="00844CC7"/>
    <w:rsid w:val="008475E5"/>
    <w:rsid w:val="00873F57"/>
    <w:rsid w:val="008C7BF7"/>
    <w:rsid w:val="0091019A"/>
    <w:rsid w:val="00971810"/>
    <w:rsid w:val="00980665"/>
    <w:rsid w:val="009A2144"/>
    <w:rsid w:val="009B2F61"/>
    <w:rsid w:val="009C0A10"/>
    <w:rsid w:val="00A23846"/>
    <w:rsid w:val="00A2494C"/>
    <w:rsid w:val="00A4517A"/>
    <w:rsid w:val="00A515DC"/>
    <w:rsid w:val="00A56E06"/>
    <w:rsid w:val="00A6737A"/>
    <w:rsid w:val="00A72322"/>
    <w:rsid w:val="00A97E3A"/>
    <w:rsid w:val="00AB7DC7"/>
    <w:rsid w:val="00AC1629"/>
    <w:rsid w:val="00B01A24"/>
    <w:rsid w:val="00B57F68"/>
    <w:rsid w:val="00B62B59"/>
    <w:rsid w:val="00B9113B"/>
    <w:rsid w:val="00BB77DD"/>
    <w:rsid w:val="00BE0A1D"/>
    <w:rsid w:val="00C33BB9"/>
    <w:rsid w:val="00C72FDF"/>
    <w:rsid w:val="00C77272"/>
    <w:rsid w:val="00C82F74"/>
    <w:rsid w:val="00CD44AC"/>
    <w:rsid w:val="00D24632"/>
    <w:rsid w:val="00D265FF"/>
    <w:rsid w:val="00D71283"/>
    <w:rsid w:val="00DB1653"/>
    <w:rsid w:val="00DC26C0"/>
    <w:rsid w:val="00E0256A"/>
    <w:rsid w:val="00E26466"/>
    <w:rsid w:val="00E3224E"/>
    <w:rsid w:val="00E5018E"/>
    <w:rsid w:val="00E63196"/>
    <w:rsid w:val="00E81DFF"/>
    <w:rsid w:val="00E95834"/>
    <w:rsid w:val="00EB1676"/>
    <w:rsid w:val="00EC7BB2"/>
    <w:rsid w:val="00ED7AF5"/>
    <w:rsid w:val="00EE2DD3"/>
    <w:rsid w:val="00EF4CF0"/>
    <w:rsid w:val="00F02337"/>
    <w:rsid w:val="00F27C3A"/>
    <w:rsid w:val="00F510CB"/>
    <w:rsid w:val="00F75A3A"/>
    <w:rsid w:val="00F80E2B"/>
    <w:rsid w:val="00F946E2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F62F04"/>
  <w15:chartTrackingRefBased/>
  <w15:docId w15:val="{45072665-22D0-4167-A95F-C73E8D27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before="40"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6E2"/>
  </w:style>
  <w:style w:type="paragraph" w:styleId="Rubrik1">
    <w:name w:val="heading 1"/>
    <w:basedOn w:val="Normal"/>
    <w:next w:val="Normal"/>
    <w:link w:val="Rubrik1Char"/>
    <w:uiPriority w:val="3"/>
    <w:qFormat/>
    <w:rsid w:val="00F946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F946E2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F946E2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</w:rPr>
  </w:style>
  <w:style w:type="paragraph" w:styleId="Rubrik4">
    <w:name w:val="heading 4"/>
    <w:basedOn w:val="Normal"/>
    <w:next w:val="Normal"/>
    <w:link w:val="Rubrik4Char"/>
    <w:uiPriority w:val="3"/>
    <w:qFormat/>
    <w:rsid w:val="00F946E2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"/>
    <w:rsid w:val="00F946E2"/>
    <w:pPr>
      <w:tabs>
        <w:tab w:val="center" w:pos="4536"/>
        <w:tab w:val="right" w:pos="9072"/>
      </w:tabs>
      <w:spacing w:before="0" w:after="0"/>
    </w:pPr>
    <w:rPr>
      <w:rFonts w:asciiTheme="majorHAnsi" w:hAnsiTheme="majorHAnsi"/>
      <w:noProof/>
      <w:sz w:val="18"/>
    </w:rPr>
  </w:style>
  <w:style w:type="character" w:customStyle="1" w:styleId="SidhuvudChar">
    <w:name w:val="Sidhuvud Char"/>
    <w:basedOn w:val="Standardstycketeckensnitt"/>
    <w:link w:val="Sidhuvud"/>
    <w:uiPriority w:val="8"/>
    <w:rsid w:val="00F946E2"/>
    <w:rPr>
      <w:rFonts w:asciiTheme="majorHAnsi" w:hAnsiTheme="majorHAnsi"/>
      <w:noProof/>
      <w:sz w:val="18"/>
    </w:rPr>
  </w:style>
  <w:style w:type="paragraph" w:styleId="Sidfot">
    <w:name w:val="footer"/>
    <w:basedOn w:val="Normal"/>
    <w:link w:val="SidfotChar"/>
    <w:uiPriority w:val="99"/>
    <w:rsid w:val="00F946E2"/>
    <w:pPr>
      <w:tabs>
        <w:tab w:val="center" w:pos="4536"/>
        <w:tab w:val="right" w:pos="9072"/>
      </w:tabs>
      <w:spacing w:before="0" w:after="0"/>
    </w:pPr>
    <w:rPr>
      <w:rFonts w:asciiTheme="majorHAnsi" w:hAnsiTheme="majorHAnsi"/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F946E2"/>
    <w:rPr>
      <w:rFonts w:asciiTheme="majorHAnsi" w:hAnsiTheme="majorHAnsi"/>
      <w:noProof/>
      <w:sz w:val="16"/>
    </w:rPr>
  </w:style>
  <w:style w:type="paragraph" w:styleId="Liststycke">
    <w:name w:val="List Paragraph"/>
    <w:basedOn w:val="Normal"/>
    <w:uiPriority w:val="34"/>
    <w:semiHidden/>
    <w:rsid w:val="00F946E2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F946E2"/>
    <w:pPr>
      <w:numPr>
        <w:numId w:val="11"/>
      </w:numPr>
      <w:spacing w:before="80" w:after="80"/>
    </w:pPr>
  </w:style>
  <w:style w:type="paragraph" w:styleId="Numreradlista2">
    <w:name w:val="List Number 2"/>
    <w:basedOn w:val="Normal"/>
    <w:uiPriority w:val="5"/>
    <w:rsid w:val="00F946E2"/>
    <w:pPr>
      <w:numPr>
        <w:ilvl w:val="1"/>
        <w:numId w:val="11"/>
      </w:numPr>
      <w:spacing w:before="60" w:after="60"/>
    </w:pPr>
  </w:style>
  <w:style w:type="paragraph" w:styleId="Numreradlista3">
    <w:name w:val="List Number 3"/>
    <w:basedOn w:val="Normal"/>
    <w:uiPriority w:val="5"/>
    <w:rsid w:val="00F946E2"/>
    <w:pPr>
      <w:numPr>
        <w:ilvl w:val="2"/>
        <w:numId w:val="11"/>
      </w:numPr>
      <w:spacing w:after="40"/>
    </w:pPr>
  </w:style>
  <w:style w:type="paragraph" w:styleId="Punktlista">
    <w:name w:val="List Bullet"/>
    <w:basedOn w:val="Normal"/>
    <w:uiPriority w:val="5"/>
    <w:qFormat/>
    <w:rsid w:val="00F946E2"/>
    <w:pPr>
      <w:numPr>
        <w:numId w:val="14"/>
      </w:numPr>
      <w:spacing w:before="80" w:after="80"/>
    </w:pPr>
  </w:style>
  <w:style w:type="paragraph" w:styleId="Punktlista2">
    <w:name w:val="List Bullet 2"/>
    <w:basedOn w:val="Normal"/>
    <w:uiPriority w:val="5"/>
    <w:rsid w:val="00F946E2"/>
    <w:pPr>
      <w:numPr>
        <w:ilvl w:val="1"/>
        <w:numId w:val="14"/>
      </w:numPr>
      <w:spacing w:before="60" w:after="60"/>
    </w:pPr>
  </w:style>
  <w:style w:type="paragraph" w:styleId="Punktlista3">
    <w:name w:val="List Bullet 3"/>
    <w:basedOn w:val="Normal"/>
    <w:uiPriority w:val="5"/>
    <w:rsid w:val="00F946E2"/>
    <w:pPr>
      <w:numPr>
        <w:ilvl w:val="2"/>
        <w:numId w:val="14"/>
      </w:numPr>
      <w:spacing w:after="40"/>
    </w:pPr>
  </w:style>
  <w:style w:type="character" w:customStyle="1" w:styleId="Rubrik1Char">
    <w:name w:val="Rubrik 1 Char"/>
    <w:basedOn w:val="Standardstycketeckensnitt"/>
    <w:link w:val="Rubrik1"/>
    <w:uiPriority w:val="3"/>
    <w:rsid w:val="00F946E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3"/>
    <w:rsid w:val="00F946E2"/>
    <w:rPr>
      <w:rFonts w:asciiTheme="majorHAnsi" w:eastAsiaTheme="majorEastAsia" w:hAnsiTheme="majorHAnsi" w:cstheme="majorBidi"/>
      <w:b/>
      <w:sz w:val="28"/>
      <w:szCs w:val="26"/>
    </w:rPr>
  </w:style>
  <w:style w:type="paragraph" w:styleId="Brdtext">
    <w:name w:val="Body Text"/>
    <w:basedOn w:val="Normal"/>
    <w:link w:val="BrdtextChar"/>
    <w:uiPriority w:val="99"/>
    <w:semiHidden/>
    <w:rsid w:val="00F946E2"/>
    <w:pPr>
      <w:spacing w:after="120" w:line="288" w:lineRule="auto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F946E2"/>
  </w:style>
  <w:style w:type="character" w:customStyle="1" w:styleId="Rubrik3Char">
    <w:name w:val="Rubrik 3 Char"/>
    <w:basedOn w:val="Standardstycketeckensnitt"/>
    <w:link w:val="Rubrik3"/>
    <w:uiPriority w:val="3"/>
    <w:rsid w:val="00F946E2"/>
    <w:rPr>
      <w:rFonts w:asciiTheme="majorHAnsi" w:eastAsiaTheme="majorEastAsia" w:hAnsiTheme="majorHAnsi" w:cstheme="majorBidi"/>
      <w:b/>
    </w:rPr>
  </w:style>
  <w:style w:type="character" w:customStyle="1" w:styleId="Rubrik4Char">
    <w:name w:val="Rubrik 4 Char"/>
    <w:basedOn w:val="Standardstycketeckensnitt"/>
    <w:link w:val="Rubrik4"/>
    <w:uiPriority w:val="3"/>
    <w:rsid w:val="00F946E2"/>
    <w:rPr>
      <w:rFonts w:eastAsiaTheme="majorEastAsia" w:cstheme="majorBidi"/>
      <w:b/>
      <w:iCs/>
    </w:rPr>
  </w:style>
  <w:style w:type="paragraph" w:styleId="Ingetavstnd">
    <w:name w:val="No Spacing"/>
    <w:rsid w:val="00F946E2"/>
    <w:pPr>
      <w:spacing w:before="0"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2"/>
    <w:rsid w:val="00F946E2"/>
    <w:pPr>
      <w:numPr>
        <w:ilvl w:val="1"/>
      </w:numPr>
      <w:spacing w:after="160"/>
    </w:pPr>
    <w:rPr>
      <w:rFonts w:asciiTheme="majorHAnsi" w:eastAsiaTheme="minorEastAsia" w:hAnsiTheme="majorHAnsi"/>
      <w:b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F946E2"/>
    <w:rPr>
      <w:rFonts w:asciiTheme="majorHAnsi" w:eastAsiaTheme="minorEastAsia" w:hAnsiTheme="majorHAnsi"/>
      <w:b/>
      <w:spacing w:val="15"/>
      <w:sz w:val="44"/>
    </w:rPr>
  </w:style>
  <w:style w:type="paragraph" w:customStyle="1" w:styleId="Fretag">
    <w:name w:val="Företag"/>
    <w:basedOn w:val="Sidfot"/>
    <w:uiPriority w:val="7"/>
    <w:rsid w:val="00F946E2"/>
    <w:rPr>
      <w:b/>
      <w:sz w:val="18"/>
    </w:rPr>
  </w:style>
  <w:style w:type="character" w:customStyle="1" w:styleId="Fet">
    <w:name w:val="Fet"/>
    <w:basedOn w:val="Standardstycketeckensnitt"/>
    <w:uiPriority w:val="7"/>
    <w:rsid w:val="00F946E2"/>
    <w:rPr>
      <w:b/>
    </w:rPr>
  </w:style>
  <w:style w:type="paragraph" w:styleId="Rubrik">
    <w:name w:val="Title"/>
    <w:basedOn w:val="Normal"/>
    <w:next w:val="Normal"/>
    <w:link w:val="RubrikChar"/>
    <w:uiPriority w:val="2"/>
    <w:rsid w:val="00F946E2"/>
    <w:pPr>
      <w:spacing w:before="0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F946E2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F946E2"/>
    <w:pPr>
      <w:spacing w:after="240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F946E2"/>
    <w:pPr>
      <w:spacing w:after="12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F946E2"/>
    <w:pPr>
      <w:spacing w:after="100"/>
      <w:ind w:left="22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F946E2"/>
    <w:pPr>
      <w:spacing w:after="100"/>
      <w:ind w:left="440"/>
    </w:pPr>
    <w:rPr>
      <w:rFonts w:asciiTheme="majorHAnsi" w:hAnsiTheme="majorHAnsi"/>
      <w:sz w:val="18"/>
    </w:rPr>
  </w:style>
  <w:style w:type="character" w:styleId="Hyperlnk">
    <w:name w:val="Hyperlink"/>
    <w:basedOn w:val="Standardstycketeckensnitt"/>
    <w:uiPriority w:val="99"/>
    <w:unhideWhenUsed/>
    <w:rsid w:val="00F946E2"/>
    <w:rPr>
      <w:color w:val="0563C1" w:themeColor="hyperlink"/>
      <w:u w:val="single"/>
    </w:rPr>
  </w:style>
  <w:style w:type="character" w:styleId="Sidnummer">
    <w:name w:val="page number"/>
    <w:basedOn w:val="Standardstycketeckensnitt"/>
    <w:uiPriority w:val="8"/>
    <w:rsid w:val="00F946E2"/>
    <w:rPr>
      <w:rFonts w:asciiTheme="majorHAnsi" w:hAnsiTheme="majorHAnsi"/>
      <w:sz w:val="18"/>
    </w:rPr>
  </w:style>
  <w:style w:type="paragraph" w:customStyle="1" w:styleId="Dokumenttyp">
    <w:name w:val="Dokumenttyp"/>
    <w:basedOn w:val="Normal"/>
    <w:link w:val="DokumenttypChar"/>
    <w:rsid w:val="00F946E2"/>
    <w:pPr>
      <w:spacing w:after="0" w:line="240" w:lineRule="auto"/>
    </w:pPr>
    <w:rPr>
      <w:rFonts w:asciiTheme="majorHAnsi" w:eastAsiaTheme="majorEastAsia" w:hAnsiTheme="majorHAnsi" w:cstheme="majorBidi"/>
      <w:b/>
    </w:rPr>
  </w:style>
  <w:style w:type="character" w:customStyle="1" w:styleId="DokumenttypChar">
    <w:name w:val="Dokumenttyp Char"/>
    <w:basedOn w:val="Rubrik3Char"/>
    <w:link w:val="Dokumenttyp"/>
    <w:rsid w:val="00F946E2"/>
    <w:rPr>
      <w:rFonts w:asciiTheme="majorHAnsi" w:eastAsiaTheme="majorEastAsia" w:hAnsiTheme="majorHAnsi" w:cstheme="majorBidi"/>
      <w:b/>
    </w:rPr>
  </w:style>
  <w:style w:type="paragraph" w:customStyle="1" w:styleId="DoldText">
    <w:name w:val="DoldText"/>
    <w:basedOn w:val="Normal"/>
    <w:uiPriority w:val="7"/>
    <w:rsid w:val="00F946E2"/>
    <w:pPr>
      <w:spacing w:before="80" w:after="40"/>
      <w:jc w:val="right"/>
    </w:pPr>
    <w:rPr>
      <w:b/>
      <w:noProof/>
      <w:vanish/>
      <w:color w:val="0070C0"/>
    </w:rPr>
  </w:style>
  <w:style w:type="paragraph" w:customStyle="1" w:styleId="Frfattare">
    <w:name w:val="Författare"/>
    <w:basedOn w:val="Rubrik3"/>
    <w:uiPriority w:val="4"/>
    <w:rsid w:val="00F946E2"/>
    <w:pPr>
      <w:framePr w:hSpace="142" w:wrap="around" w:hAnchor="margin" w:yAlign="bottom"/>
      <w:suppressOverlap/>
      <w15:collapsed/>
    </w:pPr>
  </w:style>
  <w:style w:type="paragraph" w:customStyle="1" w:styleId="Huvud">
    <w:name w:val="Huvud"/>
    <w:basedOn w:val="Ingetavstnd"/>
    <w:uiPriority w:val="4"/>
    <w:rsid w:val="00F946E2"/>
    <w:pPr>
      <w:spacing w:after="60"/>
    </w:pPr>
  </w:style>
  <w:style w:type="character" w:styleId="Platshllartext">
    <w:name w:val="Placeholder Text"/>
    <w:basedOn w:val="Standardstycketeckensnitt"/>
    <w:uiPriority w:val="99"/>
    <w:semiHidden/>
    <w:rsid w:val="00F946E2"/>
    <w:rPr>
      <w:color w:val="808080"/>
    </w:rPr>
  </w:style>
  <w:style w:type="paragraph" w:customStyle="1" w:styleId="Rubrik1Numrerad">
    <w:name w:val="Rubrik 1 Numrerad"/>
    <w:basedOn w:val="Rubrik1"/>
    <w:next w:val="Normal"/>
    <w:link w:val="Rubrik1NumreradChar"/>
    <w:uiPriority w:val="4"/>
    <w:qFormat/>
    <w:rsid w:val="00F946E2"/>
    <w:pPr>
      <w:numPr>
        <w:numId w:val="18"/>
      </w:numPr>
      <w:spacing w:line="240" w:lineRule="auto"/>
    </w:pPr>
  </w:style>
  <w:style w:type="character" w:customStyle="1" w:styleId="Rubrik1NumreradChar">
    <w:name w:val="Rubrik 1 Numrerad Char"/>
    <w:basedOn w:val="Rubrik1Char"/>
    <w:link w:val="Rubrik1Numrerad"/>
    <w:uiPriority w:val="4"/>
    <w:rsid w:val="00F946E2"/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Rubrik2Numrerad">
    <w:name w:val="Rubrik 2 Numrerad"/>
    <w:basedOn w:val="Rubrik2"/>
    <w:next w:val="Normal"/>
    <w:link w:val="Rubrik2NumreradChar"/>
    <w:uiPriority w:val="4"/>
    <w:qFormat/>
    <w:rsid w:val="00F946E2"/>
    <w:pPr>
      <w:numPr>
        <w:ilvl w:val="1"/>
        <w:numId w:val="18"/>
      </w:numPr>
    </w:pPr>
  </w:style>
  <w:style w:type="character" w:customStyle="1" w:styleId="Rubrik2NumreradChar">
    <w:name w:val="Rubrik 2 Numrerad Char"/>
    <w:basedOn w:val="Rubrik2Char"/>
    <w:link w:val="Rubrik2Numrerad"/>
    <w:uiPriority w:val="4"/>
    <w:rsid w:val="00F946E2"/>
    <w:rPr>
      <w:rFonts w:asciiTheme="majorHAnsi" w:eastAsiaTheme="majorEastAsia" w:hAnsiTheme="majorHAnsi" w:cstheme="majorBidi"/>
      <w:b/>
      <w:sz w:val="28"/>
      <w:szCs w:val="26"/>
    </w:rPr>
  </w:style>
  <w:style w:type="paragraph" w:customStyle="1" w:styleId="Rubrik3Numrerad">
    <w:name w:val="Rubrik 3 Numrerad"/>
    <w:basedOn w:val="Rubrik3"/>
    <w:link w:val="Rubrik3NumreradChar"/>
    <w:uiPriority w:val="4"/>
    <w:qFormat/>
    <w:rsid w:val="00F946E2"/>
    <w:pPr>
      <w:numPr>
        <w:ilvl w:val="2"/>
        <w:numId w:val="18"/>
      </w:numPr>
      <w:spacing w:line="240" w:lineRule="auto"/>
    </w:pPr>
  </w:style>
  <w:style w:type="character" w:customStyle="1" w:styleId="Rubrik3NumreradChar">
    <w:name w:val="Rubrik 3 Numrerad Char"/>
    <w:basedOn w:val="Rubrik3Char"/>
    <w:link w:val="Rubrik3Numrerad"/>
    <w:uiPriority w:val="4"/>
    <w:rsid w:val="00F946E2"/>
    <w:rPr>
      <w:rFonts w:asciiTheme="majorHAnsi" w:eastAsiaTheme="majorEastAsia" w:hAnsiTheme="majorHAnsi" w:cstheme="majorBidi"/>
      <w:b/>
    </w:rPr>
  </w:style>
  <w:style w:type="paragraph" w:customStyle="1" w:styleId="Rubrik4Numrerad">
    <w:name w:val="Rubrik 4 Numrerad"/>
    <w:basedOn w:val="Rubrik4"/>
    <w:next w:val="Normal"/>
    <w:link w:val="Rubrik4NumreradChar"/>
    <w:uiPriority w:val="4"/>
    <w:qFormat/>
    <w:rsid w:val="00F946E2"/>
    <w:pPr>
      <w:numPr>
        <w:ilvl w:val="3"/>
        <w:numId w:val="18"/>
      </w:numPr>
    </w:pPr>
  </w:style>
  <w:style w:type="character" w:customStyle="1" w:styleId="Rubrik4NumreradChar">
    <w:name w:val="Rubrik 4 Numrerad Char"/>
    <w:basedOn w:val="Rubrik4Char"/>
    <w:link w:val="Rubrik4Numrerad"/>
    <w:uiPriority w:val="4"/>
    <w:rsid w:val="00F946E2"/>
    <w:rPr>
      <w:rFonts w:eastAsiaTheme="majorEastAsia" w:cstheme="majorBidi"/>
      <w:b/>
      <w:iCs/>
    </w:rPr>
  </w:style>
  <w:style w:type="table" w:styleId="Tabellrutnt">
    <w:name w:val="Table Grid"/>
    <w:basedOn w:val="Normaltabell"/>
    <w:uiPriority w:val="39"/>
    <w:rsid w:val="00F946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dtexttabell">
    <w:name w:val="Ledtext tabell"/>
    <w:next w:val="Normal"/>
    <w:qFormat/>
    <w:rsid w:val="00165126"/>
    <w:pPr>
      <w:spacing w:after="40" w:line="240" w:lineRule="auto"/>
    </w:pPr>
    <w:rPr>
      <w:rFonts w:asciiTheme="majorHAnsi" w:eastAsia="Calibri" w:hAnsiTheme="majorHAnsi" w:cs="Times New Roman"/>
      <w:color w:val="000000"/>
      <w:sz w:val="16"/>
      <w:szCs w:val="20"/>
    </w:rPr>
  </w:style>
  <w:style w:type="paragraph" w:customStyle="1" w:styleId="Brdtexttabell">
    <w:name w:val="Brödtext tabell"/>
    <w:qFormat/>
    <w:rsid w:val="00ED7AF5"/>
    <w:pPr>
      <w:spacing w:before="0" w:after="0" w:line="240" w:lineRule="auto"/>
    </w:pPr>
    <w:rPr>
      <w:rFonts w:eastAsia="Calibri" w:cs="Times New Roman"/>
      <w:sz w:val="22"/>
      <w:szCs w:val="20"/>
    </w:rPr>
  </w:style>
  <w:style w:type="paragraph" w:customStyle="1" w:styleId="SPSMrubrik1">
    <w:name w:val="SPSM rubrik 1"/>
    <w:basedOn w:val="Normal"/>
    <w:qFormat/>
    <w:rsid w:val="007A4BDE"/>
    <w:pPr>
      <w:keepNext/>
      <w:keepLines/>
      <w:widowControl w:val="0"/>
      <w:spacing w:before="240" w:after="0"/>
    </w:pPr>
    <w:rPr>
      <w:rFonts w:ascii="SPSM Serif" w:hAnsi="SPSM Serif"/>
      <w:b/>
      <w:sz w:val="48"/>
      <w:szCs w:val="28"/>
    </w:rPr>
  </w:style>
  <w:style w:type="character" w:styleId="Olstomnmnande">
    <w:name w:val="Unresolved Mention"/>
    <w:basedOn w:val="Standardstycketeckensnitt"/>
    <w:uiPriority w:val="99"/>
    <w:semiHidden/>
    <w:unhideWhenUsed/>
    <w:rsid w:val="009B2F61"/>
    <w:rPr>
      <w:color w:val="605E5C"/>
      <w:shd w:val="clear" w:color="auto" w:fill="E1DFDD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F80E2B"/>
    <w:pPr>
      <w:spacing w:before="0"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F80E2B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F80E2B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F80E2B"/>
    <w:pPr>
      <w:spacing w:before="0"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80E2B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F80E2B"/>
    <w:rPr>
      <w:vertAlign w:val="superscript"/>
    </w:rPr>
  </w:style>
  <w:style w:type="paragraph" w:customStyle="1" w:styleId="Tabellrubrik">
    <w:name w:val="Tabellrubrik"/>
    <w:basedOn w:val="Rubrik4"/>
    <w:qFormat/>
    <w:rsid w:val="00156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psm.se/utveckla-elevhalsoarbet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9AE51BD7834360A0B081967916EF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E2F472-DDB4-4D2A-BA9D-834C4EA61501}"/>
      </w:docPartPr>
      <w:docPartBody>
        <w:p w:rsidR="00233D28" w:rsidRDefault="00233D28" w:rsidP="00233D28">
          <w:pPr>
            <w:pStyle w:val="5E9AE51BD7834360A0B081967916EFA75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85748D629EA74D75BEF3A00F777B5E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4700E0-C1CE-419F-B27A-DC96D872239A}"/>
      </w:docPartPr>
      <w:docPartBody>
        <w:p w:rsidR="00233D28" w:rsidRDefault="00233D28" w:rsidP="00233D28">
          <w:pPr>
            <w:pStyle w:val="85748D629EA74D75BEF3A00F777B5ED4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D03207D61A34AE3987B4810E8728A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0EBC0C-745F-41C8-B984-7358602576C5}"/>
      </w:docPartPr>
      <w:docPartBody>
        <w:p w:rsidR="00233D28" w:rsidRDefault="00233D28" w:rsidP="00233D28">
          <w:pPr>
            <w:pStyle w:val="FD03207D61A34AE3987B4810E8728ABD2"/>
          </w:pPr>
          <w:r>
            <w:rPr>
              <w:color w:val="000000" w:themeColor="text1"/>
            </w:rPr>
            <w:t>_</w:t>
          </w:r>
        </w:p>
      </w:docPartBody>
    </w:docPart>
    <w:docPart>
      <w:docPartPr>
        <w:name w:val="61751565CE8842E79EF49BD71CACFB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B3BA84-E9C5-4918-A0F1-A208127B68CF}"/>
      </w:docPartPr>
      <w:docPartBody>
        <w:p w:rsidR="00233D28" w:rsidRDefault="00233D28" w:rsidP="00233D28">
          <w:pPr>
            <w:pStyle w:val="61751565CE8842E79EF49BD71CACFB095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54BE445F92A94A0A8B885258397EBD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5A3FC6-0574-49DB-A951-F738F96CBA9F}"/>
      </w:docPartPr>
      <w:docPartBody>
        <w:p w:rsidR="00233D28" w:rsidRDefault="00233D28" w:rsidP="00233D28">
          <w:pPr>
            <w:pStyle w:val="54BE445F92A94A0A8B885258397EBD31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81DDC6BF9A5457DAF4CCE0C8CDC11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134BF6-61E4-4887-B29C-BE16256D4BF6}"/>
      </w:docPartPr>
      <w:docPartBody>
        <w:p w:rsidR="00233D28" w:rsidRDefault="00233D28" w:rsidP="00233D28">
          <w:pPr>
            <w:pStyle w:val="981DDC6BF9A5457DAF4CCE0C8CDC11A5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5831389425F463B8342A9C32D0915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B784D8-C832-4BF3-8007-113D92C4BA3D}"/>
      </w:docPartPr>
      <w:docPartBody>
        <w:p w:rsidR="00942919" w:rsidRDefault="00233D28" w:rsidP="00233D28">
          <w:pPr>
            <w:pStyle w:val="25831389425F463B8342A9C32D09153D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7F5E47082274B9DBB7A5D1B8B925C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2D04CD-2A49-44F2-BFE5-DABAD3DBB3C1}"/>
      </w:docPartPr>
      <w:docPartBody>
        <w:p w:rsidR="00942919" w:rsidRDefault="00233D28" w:rsidP="00233D28">
          <w:pPr>
            <w:pStyle w:val="27F5E47082274B9DBB7A5D1B8B925CDA5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A83D5BF4DD114EC18AC59331FB8B09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C224EC-4939-43E2-A658-2B15A060D144}"/>
      </w:docPartPr>
      <w:docPartBody>
        <w:p w:rsidR="00942919" w:rsidRDefault="00233D28" w:rsidP="00233D28">
          <w:pPr>
            <w:pStyle w:val="A83D5BF4DD114EC18AC59331FB8B0951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99E529838FB4D338179F45CA0AD94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235B08-8454-4CA5-8198-81B1B75E9E35}"/>
      </w:docPartPr>
      <w:docPartBody>
        <w:p w:rsidR="00942919" w:rsidRDefault="00233D28" w:rsidP="00233D28">
          <w:pPr>
            <w:pStyle w:val="999E529838FB4D338179F45CA0AD9469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E01C61F61878425DB3721C6F977548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495BC3-03F2-491F-AACF-7E2B7B45E42E}"/>
      </w:docPartPr>
      <w:docPartBody>
        <w:p w:rsidR="00942919" w:rsidRDefault="00233D28" w:rsidP="00233D28">
          <w:pPr>
            <w:pStyle w:val="E01C61F61878425DB3721C6F9775484C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E8169728727475895FFA64B88E6C0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021F69-BF5B-421D-B435-25C235FDEF2A}"/>
      </w:docPartPr>
      <w:docPartBody>
        <w:p w:rsidR="00942919" w:rsidRDefault="00233D28" w:rsidP="00233D28">
          <w:pPr>
            <w:pStyle w:val="9E8169728727475895FFA64B88E6C0EB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39B0FD887C94FF993358149BE5737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8D1E5B-9902-481A-921E-FF19D8CF5E44}"/>
      </w:docPartPr>
      <w:docPartBody>
        <w:p w:rsidR="00942919" w:rsidRDefault="00233D28" w:rsidP="00233D28">
          <w:pPr>
            <w:pStyle w:val="439B0FD887C94FF993358149BE57370D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4697B9677384DE3BF5E6E326D08A4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A78105-B155-4124-AD83-5DD26828466F}"/>
      </w:docPartPr>
      <w:docPartBody>
        <w:p w:rsidR="00942919" w:rsidRDefault="00233D28" w:rsidP="00233D28">
          <w:pPr>
            <w:pStyle w:val="84697B9677384DE3BF5E6E326D08A4B6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4A2A2609D05B4DC29A7F2A67D630A7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B9793F-8C98-4C50-B470-81C782F09E32}"/>
      </w:docPartPr>
      <w:docPartBody>
        <w:p w:rsidR="00942919" w:rsidRDefault="00233D28" w:rsidP="00233D28">
          <w:pPr>
            <w:pStyle w:val="4A2A2609D05B4DC29A7F2A67D630A76E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C9E9EC974B714C21A9B1437A07F92D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2C2489-D68A-464B-802F-BB37636C52F7}"/>
      </w:docPartPr>
      <w:docPartBody>
        <w:p w:rsidR="00942919" w:rsidRDefault="00233D28" w:rsidP="00233D28">
          <w:pPr>
            <w:pStyle w:val="C9E9EC974B714C21A9B1437A07F92D72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353870EE13940F6A3ED1CCA71E340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20D6AE-E053-4883-8135-30E95113C882}"/>
      </w:docPartPr>
      <w:docPartBody>
        <w:p w:rsidR="00942919" w:rsidRDefault="00233D28" w:rsidP="00233D28">
          <w:pPr>
            <w:pStyle w:val="3353870EE13940F6A3ED1CCA71E340D5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E6EF0CC4DF649A1BA10F8445C05AA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203EA4-F522-46C0-B812-53C0279A0CD5}"/>
      </w:docPartPr>
      <w:docPartBody>
        <w:p w:rsidR="00942919" w:rsidRDefault="00233D28" w:rsidP="00233D28">
          <w:pPr>
            <w:pStyle w:val="1E6EF0CC4DF649A1BA10F8445C05AADA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8D93BB275964312BB67A70AAECFB2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E22627-1607-4647-B397-7CC98B614F8D}"/>
      </w:docPartPr>
      <w:docPartBody>
        <w:p w:rsidR="00942919" w:rsidRDefault="00233D28" w:rsidP="00233D28">
          <w:pPr>
            <w:pStyle w:val="58D93BB275964312BB67A70AAECFB246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E69A6C222D0B4F76BCDDF4AECC96EA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2705CB-C158-4A72-BF49-079431A63D9A}"/>
      </w:docPartPr>
      <w:docPartBody>
        <w:p w:rsidR="00942919" w:rsidRDefault="00233D28" w:rsidP="00233D28">
          <w:pPr>
            <w:pStyle w:val="E69A6C222D0B4F76BCDDF4AECC96EA62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C0B92EE4DA2A47EA8FEFC2D4B8EF24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553C8A-9B01-4516-81A1-2EF43D72B0DB}"/>
      </w:docPartPr>
      <w:docPartBody>
        <w:p w:rsidR="00942919" w:rsidRDefault="00233D28" w:rsidP="00233D28">
          <w:pPr>
            <w:pStyle w:val="C0B92EE4DA2A47EA8FEFC2D4B8EF24D0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5CCAA41DA6F4148B13EC11CAA40C1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BA4AB7-0234-4ED2-B7AE-FE47A564135A}"/>
      </w:docPartPr>
      <w:docPartBody>
        <w:p w:rsidR="00942919" w:rsidRDefault="00233D28" w:rsidP="00233D28">
          <w:pPr>
            <w:pStyle w:val="05CCAA41DA6F4148B13EC11CAA40C137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AB535B86CEE467991AFA8A416B78F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F3FC47-EB36-47F7-BD63-F8C039A4C00F}"/>
      </w:docPartPr>
      <w:docPartBody>
        <w:p w:rsidR="00942919" w:rsidRDefault="00233D28" w:rsidP="00233D28">
          <w:pPr>
            <w:pStyle w:val="5AB535B86CEE467991AFA8A416B78F14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501BFD43831471F927B793EA369BA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A94CD5-C089-4875-93D7-5BE8868905C1}"/>
      </w:docPartPr>
      <w:docPartBody>
        <w:p w:rsidR="00942919" w:rsidRDefault="00233D28" w:rsidP="00233D28">
          <w:pPr>
            <w:pStyle w:val="7501BFD43831471F927B793EA369BAE9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686332E7F8A142A9AD5220C26649C5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92E23B-1BB2-4512-B2C0-034FF62BE0DA}"/>
      </w:docPartPr>
      <w:docPartBody>
        <w:p w:rsidR="00942919" w:rsidRDefault="00233D28" w:rsidP="00233D28">
          <w:pPr>
            <w:pStyle w:val="686332E7F8A142A9AD5220C26649C59E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AD9B4014A73346A1A6E70E62C7D25F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71017C-09D2-40EE-8110-69648F67B131}"/>
      </w:docPartPr>
      <w:docPartBody>
        <w:p w:rsidR="00942919" w:rsidRDefault="00233D28" w:rsidP="00233D28">
          <w:pPr>
            <w:pStyle w:val="AD9B4014A73346A1A6E70E62C7D25F88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62374A7DF0A4FCB939CED7D2E4593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2FB0F8-6F53-49AF-9713-A6CE5356C097}"/>
      </w:docPartPr>
      <w:docPartBody>
        <w:p w:rsidR="00942919" w:rsidRDefault="00233D28" w:rsidP="00233D28">
          <w:pPr>
            <w:pStyle w:val="962374A7DF0A4FCB939CED7D2E4593A1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1E4E7FC838E49C09C20A2402AFF39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3E3C6D-0116-44D1-B47F-8F64D0AD46EE}"/>
      </w:docPartPr>
      <w:docPartBody>
        <w:p w:rsidR="00942919" w:rsidRDefault="00233D28" w:rsidP="00233D28">
          <w:pPr>
            <w:pStyle w:val="81E4E7FC838E49C09C20A2402AFF39F8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20B6095DFE24A268676CE790CFC4C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1F3481-D4A2-40D1-8FD3-B70DD5B14C47}"/>
      </w:docPartPr>
      <w:docPartBody>
        <w:p w:rsidR="00942919" w:rsidRDefault="00233D28" w:rsidP="00233D28">
          <w:pPr>
            <w:pStyle w:val="C20B6095DFE24A268676CE790CFC4CA0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0CA4720DA04B47AA8EC2229A90465F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02CF4F-7A81-46BF-B294-3F41FD674373}"/>
      </w:docPartPr>
      <w:docPartBody>
        <w:p w:rsidR="00942919" w:rsidRDefault="00233D28" w:rsidP="00233D28">
          <w:pPr>
            <w:pStyle w:val="0CA4720DA04B47AA8EC2229A90465F6E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5E513DAEFD7A4517BE4290C8274DB5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58C2EC-783F-4358-9990-D8D588DEF3EB}"/>
      </w:docPartPr>
      <w:docPartBody>
        <w:p w:rsidR="00942919" w:rsidRDefault="00233D28" w:rsidP="00233D28">
          <w:pPr>
            <w:pStyle w:val="5E513DAEFD7A4517BE4290C8274DB5B0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941015E83CF414DBA21A15CF734B3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86841F-C9D8-4119-85D4-5218EB14BD00}"/>
      </w:docPartPr>
      <w:docPartBody>
        <w:p w:rsidR="00942919" w:rsidRDefault="00233D28" w:rsidP="00233D28">
          <w:pPr>
            <w:pStyle w:val="F941015E83CF414DBA21A15CF734B313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4D50D51CE6B43F5823BE5EC29471A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3B58FE-51CC-4647-8AF3-99FA7780053E}"/>
      </w:docPartPr>
      <w:docPartBody>
        <w:p w:rsidR="00942919" w:rsidRDefault="00233D28" w:rsidP="00233D28">
          <w:pPr>
            <w:pStyle w:val="14D50D51CE6B43F5823BE5EC29471A47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123537A60B645F9BA158BC3609D41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C66FC9-31B6-48F0-BE79-F3AC0F132261}"/>
      </w:docPartPr>
      <w:docPartBody>
        <w:p w:rsidR="00942919" w:rsidRDefault="00233D28" w:rsidP="00233D28">
          <w:pPr>
            <w:pStyle w:val="C123537A60B645F9BA158BC3609D41D5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2830FAED99174D11A92C1D5BBDB573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2C8B80-331F-4CFB-9EAB-668A28E0C2AA}"/>
      </w:docPartPr>
      <w:docPartBody>
        <w:p w:rsidR="00942919" w:rsidRDefault="00233D28" w:rsidP="00233D28">
          <w:pPr>
            <w:pStyle w:val="2830FAED99174D11A92C1D5BBDB57376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3410EA23CCE046399640A3B862823B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FC3418-2642-4674-9C9A-29C4C42D0D0D}"/>
      </w:docPartPr>
      <w:docPartBody>
        <w:p w:rsidR="00942919" w:rsidRDefault="00233D28" w:rsidP="00233D28">
          <w:pPr>
            <w:pStyle w:val="3410EA23CCE046399640A3B862823BCA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64DB7CD05304496A24DB0E5AB397A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C84A64-028C-44D3-9EA8-93C58BE506A3}"/>
      </w:docPartPr>
      <w:docPartBody>
        <w:p w:rsidR="00942919" w:rsidRDefault="00233D28" w:rsidP="00233D28">
          <w:pPr>
            <w:pStyle w:val="764DB7CD05304496A24DB0E5AB397A9F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E5FD456EA4F4F95B6264F7FE0873B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7AAB5B-3ED1-4EE7-9F70-9422F828F779}"/>
      </w:docPartPr>
      <w:docPartBody>
        <w:p w:rsidR="00942919" w:rsidRDefault="00233D28" w:rsidP="00233D28">
          <w:pPr>
            <w:pStyle w:val="EE5FD456EA4F4F95B6264F7FE0873B91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E4BC22A93724496BB26C59E248991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F3D102-4C3E-46A5-A48D-E679DFF877F8}"/>
      </w:docPartPr>
      <w:docPartBody>
        <w:p w:rsidR="00942919" w:rsidRDefault="00233D28" w:rsidP="00233D28">
          <w:pPr>
            <w:pStyle w:val="6E4BC22A93724496BB26C59E248991CE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512C708D79A74F45B9FBFBE6CB3AD6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A8220C-5B82-4172-8588-B65FD7C89D5D}"/>
      </w:docPartPr>
      <w:docPartBody>
        <w:p w:rsidR="00942919" w:rsidRDefault="00233D28" w:rsidP="00233D28">
          <w:pPr>
            <w:pStyle w:val="512C708D79A74F45B9FBFBE6CB3AD64D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83D1C5C5556D4B82AC56E30660E287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2B738B-5C15-4510-8911-1AC47ED5062A}"/>
      </w:docPartPr>
      <w:docPartBody>
        <w:p w:rsidR="00942919" w:rsidRDefault="00233D28" w:rsidP="00233D28">
          <w:pPr>
            <w:pStyle w:val="83D1C5C5556D4B82AC56E30660E2875B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EC9F76A1BDE447D9F8966EBD29B0A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C9C493-D7DC-4962-850A-8CF1BD2D7C6B}"/>
      </w:docPartPr>
      <w:docPartBody>
        <w:p w:rsidR="00942919" w:rsidRDefault="00233D28" w:rsidP="00233D28">
          <w:pPr>
            <w:pStyle w:val="0EC9F76A1BDE447D9F8966EBD29B0A59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7043BC988584E31A2D72B43042C2E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82E315-70F3-43D2-AD40-A24BF282F96D}"/>
      </w:docPartPr>
      <w:docPartBody>
        <w:p w:rsidR="00942919" w:rsidRDefault="00233D28" w:rsidP="00233D28">
          <w:pPr>
            <w:pStyle w:val="F7043BC988584E31A2D72B43042C2EC9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98DD6FBDA8F42E4B93AF4170B7F5E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096C94-BAEF-4DAD-B47B-6B701B52253F}"/>
      </w:docPartPr>
      <w:docPartBody>
        <w:p w:rsidR="00942919" w:rsidRDefault="00233D28" w:rsidP="00233D28">
          <w:pPr>
            <w:pStyle w:val="498DD6FBDA8F42E4B93AF4170B7F5EB6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30481F0E072E4534AB9675A3B39A60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B5D0E8-BFBC-4FF3-BAEB-C9E682FE6AD8}"/>
      </w:docPartPr>
      <w:docPartBody>
        <w:p w:rsidR="00942919" w:rsidRDefault="00233D28" w:rsidP="00233D28">
          <w:pPr>
            <w:pStyle w:val="30481F0E072E4534AB9675A3B39A607D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FCB733F768AD47AF9BA1B25CE9885F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8ACB83-BDF2-4D92-BEA8-D2FC63B5EE44}"/>
      </w:docPartPr>
      <w:docPartBody>
        <w:p w:rsidR="00942919" w:rsidRDefault="00233D28" w:rsidP="00233D28">
          <w:pPr>
            <w:pStyle w:val="FCB733F768AD47AF9BA1B25CE9885FC5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5A4E120D6A446F987F447CB98C73A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65BB72-2FE8-4AC1-90EA-C5D41D7B06F9}"/>
      </w:docPartPr>
      <w:docPartBody>
        <w:p w:rsidR="00942919" w:rsidRDefault="00233D28" w:rsidP="00233D28">
          <w:pPr>
            <w:pStyle w:val="45A4E120D6A446F987F447CB98C73AB7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55BE1BB110D410AB27CDF579E9EE2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47204C-8BDF-4621-B349-D9057452A673}"/>
      </w:docPartPr>
      <w:docPartBody>
        <w:p w:rsidR="00942919" w:rsidRDefault="00233D28" w:rsidP="00233D28">
          <w:pPr>
            <w:pStyle w:val="355BE1BB110D410AB27CDF579E9EE26F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63923BC3E02481BB373668B3DFB15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18089A-32A3-4E25-8CCE-1E1F538F36ED}"/>
      </w:docPartPr>
      <w:docPartBody>
        <w:p w:rsidR="00942919" w:rsidRDefault="00233D28" w:rsidP="00233D28">
          <w:pPr>
            <w:pStyle w:val="A63923BC3E02481BB373668B3DFB15C4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F4639820CC724B4880C5C1DAA7393B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DB0449-1439-4233-B152-43FEBE9153F8}"/>
      </w:docPartPr>
      <w:docPartBody>
        <w:p w:rsidR="00942919" w:rsidRDefault="00233D28" w:rsidP="00233D28">
          <w:pPr>
            <w:pStyle w:val="F4639820CC724B4880C5C1DAA7393BE3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B6825E1E096F4D7485F8CACB2D48A6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AD516D-1C83-4169-91CA-C0D9E70B17E2}"/>
      </w:docPartPr>
      <w:docPartBody>
        <w:p w:rsidR="00942919" w:rsidRDefault="00233D28" w:rsidP="00233D28">
          <w:pPr>
            <w:pStyle w:val="B6825E1E096F4D7485F8CACB2D48A63A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9FFC2E1FDBF4664BBFEDD5604B94F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CE18A9-6993-48A2-9CA4-0EEBBDB78D9D}"/>
      </w:docPartPr>
      <w:docPartBody>
        <w:p w:rsidR="00942919" w:rsidRDefault="00233D28" w:rsidP="00233D28">
          <w:pPr>
            <w:pStyle w:val="39FFC2E1FDBF4664BBFEDD5604B94F52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4BF92B103B640B4AF466EB639D835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01B2AA-A6BF-4F88-858A-5CA854CE94EA}"/>
      </w:docPartPr>
      <w:docPartBody>
        <w:p w:rsidR="00942919" w:rsidRDefault="00233D28" w:rsidP="00233D28">
          <w:pPr>
            <w:pStyle w:val="04BF92B103B640B4AF466EB639D835F8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037691B659A4FAF8483E17C2A9BFC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4B2BC5-E31E-4206-9A8D-1BA7C1380640}"/>
      </w:docPartPr>
      <w:docPartBody>
        <w:p w:rsidR="00942919" w:rsidRDefault="00233D28" w:rsidP="00233D28">
          <w:pPr>
            <w:pStyle w:val="D037691B659A4FAF8483E17C2A9BFC9D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BFA64CE87C414D538078F80EE3505A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29578F-5917-46F0-8082-7D234DB00362}"/>
      </w:docPartPr>
      <w:docPartBody>
        <w:p w:rsidR="00942919" w:rsidRDefault="00233D28" w:rsidP="00233D28">
          <w:pPr>
            <w:pStyle w:val="BFA64CE87C414D538078F80EE3505A80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FFCEDB17A5184BCDA3753BEE164AE1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F15AD5-FB9C-49FA-82AA-758D6A880B7E}"/>
      </w:docPartPr>
      <w:docPartBody>
        <w:p w:rsidR="00942919" w:rsidRDefault="00233D28" w:rsidP="00233D28">
          <w:pPr>
            <w:pStyle w:val="FFCEDB17A5184BCDA3753BEE164AE155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9A6297493084EB591498C73B47B5F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E6A71F-AA69-46A9-B0B7-EEC1E3F33B82}"/>
      </w:docPartPr>
      <w:docPartBody>
        <w:p w:rsidR="00942919" w:rsidRDefault="00233D28" w:rsidP="00233D28">
          <w:pPr>
            <w:pStyle w:val="49A6297493084EB591498C73B47B5F5C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C80300ED06949A393322630FB3B5A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44852B-2301-4898-AA05-9CF5D1DE4F35}"/>
      </w:docPartPr>
      <w:docPartBody>
        <w:p w:rsidR="00942919" w:rsidRDefault="00233D28" w:rsidP="00233D28">
          <w:pPr>
            <w:pStyle w:val="5C80300ED06949A393322630FB3B5A90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E8303CC913248288BCBDDB6BC6F51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FB9F24-6128-460A-9DE5-A75F945D4F53}"/>
      </w:docPartPr>
      <w:docPartBody>
        <w:p w:rsidR="00942919" w:rsidRDefault="00233D28" w:rsidP="00233D28">
          <w:pPr>
            <w:pStyle w:val="5E8303CC913248288BCBDDB6BC6F5176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9F6E1A54DFF14BF29702F828A2317D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374E58-4819-43F6-8FAB-8AFA13F70B26}"/>
      </w:docPartPr>
      <w:docPartBody>
        <w:p w:rsidR="00942919" w:rsidRDefault="00233D28" w:rsidP="00233D28">
          <w:pPr>
            <w:pStyle w:val="9F6E1A54DFF14BF29702F828A2317D92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130BAD02535F4CC4A55767741ABBBC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48F731-5829-4440-8997-B40819475E38}"/>
      </w:docPartPr>
      <w:docPartBody>
        <w:p w:rsidR="00942919" w:rsidRDefault="00233D28" w:rsidP="00233D28">
          <w:pPr>
            <w:pStyle w:val="130BAD02535F4CC4A55767741ABBBCA5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745F7D095E34D969F65693ADDE87B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D5471E-449B-4B9E-83F3-862B1CBF9B57}"/>
      </w:docPartPr>
      <w:docPartBody>
        <w:p w:rsidR="00942919" w:rsidRDefault="00233D28" w:rsidP="00233D28">
          <w:pPr>
            <w:pStyle w:val="2745F7D095E34D969F65693ADDE87BE2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19041D151F045BB8E4FEF51969DA7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79973E-3182-407F-89A7-3B8A4F109D84}"/>
      </w:docPartPr>
      <w:docPartBody>
        <w:p w:rsidR="00942919" w:rsidRDefault="00233D28" w:rsidP="00233D28">
          <w:pPr>
            <w:pStyle w:val="219041D151F045BB8E4FEF51969DA7D4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DF2371DAEC343F6B2171B178B4002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8E47D6-ED9A-44DE-85B2-2897C0112203}"/>
      </w:docPartPr>
      <w:docPartBody>
        <w:p w:rsidR="00942919" w:rsidRDefault="00233D28" w:rsidP="00233D28">
          <w:pPr>
            <w:pStyle w:val="FDF2371DAEC343F6B2171B178B400284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2F20B24BC9D84DC8BCA77FECF8A701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88EFE1-896D-4CF6-9461-68C0236C833A}"/>
      </w:docPartPr>
      <w:docPartBody>
        <w:p w:rsidR="00942919" w:rsidRDefault="00233D28" w:rsidP="00233D28">
          <w:pPr>
            <w:pStyle w:val="2F20B24BC9D84DC8BCA77FECF8A70179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CF246B297B7D4442B1C38386180982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B0F2B8-A532-41A6-9EF3-C2FCF738257C}"/>
      </w:docPartPr>
      <w:docPartBody>
        <w:p w:rsidR="00942919" w:rsidRDefault="00233D28" w:rsidP="00233D28">
          <w:pPr>
            <w:pStyle w:val="CF246B297B7D4442B1C38386180982B9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4DAE5751661449A8D996FB6BFB413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2D3909-5A5D-4712-8B15-5C0DBFDFE33B}"/>
      </w:docPartPr>
      <w:docPartBody>
        <w:p w:rsidR="00942919" w:rsidRDefault="00233D28" w:rsidP="00233D28">
          <w:pPr>
            <w:pStyle w:val="C4DAE5751661449A8D996FB6BFB4136A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CEEB710FEE4407FAAA820A1C77D33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638430-5DE8-4522-A139-1BDD5064AC0E}"/>
      </w:docPartPr>
      <w:docPartBody>
        <w:p w:rsidR="00942919" w:rsidRDefault="00233D28" w:rsidP="00233D28">
          <w:pPr>
            <w:pStyle w:val="2CEEB710FEE4407FAAA820A1C77D334C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77E42F5FDCE4F9CBEAABD8AF091B5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8BB85D-AF7E-47F6-B28D-4F0CDC458894}"/>
      </w:docPartPr>
      <w:docPartBody>
        <w:p w:rsidR="00942919" w:rsidRDefault="00233D28" w:rsidP="00233D28">
          <w:pPr>
            <w:pStyle w:val="577E42F5FDCE4F9CBEAABD8AF091B540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7F6FE6B955AF4E1EA6DFA44184DD80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D5CDCF-F504-4980-BF19-638934C728ED}"/>
      </w:docPartPr>
      <w:docPartBody>
        <w:p w:rsidR="00942919" w:rsidRDefault="00233D28" w:rsidP="00233D28">
          <w:pPr>
            <w:pStyle w:val="7F6FE6B955AF4E1EA6DFA44184DD80B7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1F47EE3DFF1E408CB7AC555E5B43C3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CD229C-7F27-40B5-977E-82D9EF85113D}"/>
      </w:docPartPr>
      <w:docPartBody>
        <w:p w:rsidR="00942919" w:rsidRDefault="00233D28" w:rsidP="00233D28">
          <w:pPr>
            <w:pStyle w:val="1F47EE3DFF1E408CB7AC555E5B43C39D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806CAD511F74407922FDDC59A3D0C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065403-2BBE-4FF8-B09E-72216ECDF43E}"/>
      </w:docPartPr>
      <w:docPartBody>
        <w:p w:rsidR="00942919" w:rsidRDefault="00233D28" w:rsidP="00233D28">
          <w:pPr>
            <w:pStyle w:val="C806CAD511F74407922FDDC59A3D0CA6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AAD7C4F45FB48C080188664328E99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F8C593-0C74-45DC-B38B-CF880A7CB3AD}"/>
      </w:docPartPr>
      <w:docPartBody>
        <w:p w:rsidR="00942919" w:rsidRDefault="00233D28" w:rsidP="00233D28">
          <w:pPr>
            <w:pStyle w:val="0AAD7C4F45FB48C080188664328E99A4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273AEBD10554505B0C639AE887798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547632-912A-4877-8556-98D11C6A9A5C}"/>
      </w:docPartPr>
      <w:docPartBody>
        <w:p w:rsidR="00942919" w:rsidRDefault="00233D28" w:rsidP="00233D28">
          <w:pPr>
            <w:pStyle w:val="0273AEBD10554505B0C639AE88779883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8C223F8EC0B141678956BC107BE3A8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10DEC2-8CBA-4346-9713-5B7CF0285F57}"/>
      </w:docPartPr>
      <w:docPartBody>
        <w:p w:rsidR="00942919" w:rsidRDefault="00233D28" w:rsidP="00233D28">
          <w:pPr>
            <w:pStyle w:val="8C223F8EC0B141678956BC107BE3A863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68E75EE5255B44FCA717BE9EBCAEAF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4507DF-7926-46C1-84A8-0F65B600F1E5}"/>
      </w:docPartPr>
      <w:docPartBody>
        <w:p w:rsidR="00942919" w:rsidRDefault="00233D28" w:rsidP="00233D28">
          <w:pPr>
            <w:pStyle w:val="68E75EE5255B44FCA717BE9EBCAEAFCA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E8C83BF30F34F468690A4FFFDD73C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562A2C-FA5A-4E6A-919E-A30FBFC4DEF1}"/>
      </w:docPartPr>
      <w:docPartBody>
        <w:p w:rsidR="00942919" w:rsidRDefault="00233D28" w:rsidP="00233D28">
          <w:pPr>
            <w:pStyle w:val="AE8C83BF30F34F468690A4FFFDD73CFA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44A7B0397E84A9CA56FC08DCF2C6E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16C443-AB08-4B07-8978-CAEB846FCDF2}"/>
      </w:docPartPr>
      <w:docPartBody>
        <w:p w:rsidR="00942919" w:rsidRDefault="00233D28" w:rsidP="00233D28">
          <w:pPr>
            <w:pStyle w:val="C44A7B0397E84A9CA56FC08DCF2C6E14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E208452B65449A9813A14BA406E9D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96D452-7ADB-46F0-9B04-88DDE6B37CE2}"/>
      </w:docPartPr>
      <w:docPartBody>
        <w:p w:rsidR="00942919" w:rsidRDefault="00233D28" w:rsidP="00233D28">
          <w:pPr>
            <w:pStyle w:val="FE208452B65449A9813A14BA406E9D6C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17224D01E68146D3B5C5F260666D77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0083C5-398F-4BE4-A9BA-7BB87C9BC078}"/>
      </w:docPartPr>
      <w:docPartBody>
        <w:p w:rsidR="00942919" w:rsidRDefault="00233D28" w:rsidP="00233D28">
          <w:pPr>
            <w:pStyle w:val="17224D01E68146D3B5C5F260666D7790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9FE6A7BB5DEB4D6CB0F6534E17C5C8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3A27B1-D655-44F0-AF19-CFDFA2AD5F96}"/>
      </w:docPartPr>
      <w:docPartBody>
        <w:p w:rsidR="00942919" w:rsidRDefault="00233D28" w:rsidP="00233D28">
          <w:pPr>
            <w:pStyle w:val="9FE6A7BB5DEB4D6CB0F6534E17C5C823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638DA2EEDC64AC1AFEC2BB765C93B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D0B641-AD52-4221-8A4C-ED4584FD98FB}"/>
      </w:docPartPr>
      <w:docPartBody>
        <w:p w:rsidR="00942919" w:rsidRDefault="00233D28" w:rsidP="00233D28">
          <w:pPr>
            <w:pStyle w:val="A638DA2EEDC64AC1AFEC2BB765C93B28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AD36D0916C346168A27A1800A746A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13BB67-B08D-4CAD-88E9-B93974D8093C}"/>
      </w:docPartPr>
      <w:docPartBody>
        <w:p w:rsidR="00942919" w:rsidRDefault="00233D28" w:rsidP="00233D28">
          <w:pPr>
            <w:pStyle w:val="AAD36D0916C346168A27A1800A746A62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D93E7F66D6D4B8AA57BE81AD5F0B6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71D84B-8403-41A3-9CFC-F3A11A4588EE}"/>
      </w:docPartPr>
      <w:docPartBody>
        <w:p w:rsidR="00942919" w:rsidRDefault="00233D28" w:rsidP="00233D28">
          <w:pPr>
            <w:pStyle w:val="9D93E7F66D6D4B8AA57BE81AD5F0B61C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C24A3F631CF94BCAA480B145328992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AB7F8D-40FB-4E39-8385-F4219CDBF785}"/>
      </w:docPartPr>
      <w:docPartBody>
        <w:p w:rsidR="00942919" w:rsidRDefault="00233D28" w:rsidP="00233D28">
          <w:pPr>
            <w:pStyle w:val="C24A3F631CF94BCAA480B14532899267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A52895AABA1B4D3CAFD06F24DC6490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B1EBE1-4CCF-48F8-844C-43326E091BA6}"/>
      </w:docPartPr>
      <w:docPartBody>
        <w:p w:rsidR="00942919" w:rsidRDefault="00233D28" w:rsidP="00233D28">
          <w:pPr>
            <w:pStyle w:val="A52895AABA1B4D3CAFD06F24DC64902E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43E23A2E3D048F7AC48828A4A59A1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E884F2-AB05-43CE-9AC7-4C0C50715FE4}"/>
      </w:docPartPr>
      <w:docPartBody>
        <w:p w:rsidR="00942919" w:rsidRDefault="00233D28" w:rsidP="00233D28">
          <w:pPr>
            <w:pStyle w:val="F43E23A2E3D048F7AC48828A4A59A16D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BACDAAF7823478DAD488091D0009B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0E53E8-44FA-494C-889C-5C1B22C0D461}"/>
      </w:docPartPr>
      <w:docPartBody>
        <w:p w:rsidR="00942919" w:rsidRDefault="00233D28" w:rsidP="00233D28">
          <w:pPr>
            <w:pStyle w:val="EBACDAAF7823478DAD488091D0009B35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0F723BB9C974358A1DB1DEBECC49A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CBAC72-50F4-4568-957D-A21766050BBC}"/>
      </w:docPartPr>
      <w:docPartBody>
        <w:p w:rsidR="00942919" w:rsidRDefault="00233D28" w:rsidP="00233D28">
          <w:pPr>
            <w:pStyle w:val="30F723BB9C974358A1DB1DEBECC49A45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633F0A2DADA74AB7ACBF6CE54B0024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1A6905-EA96-470F-8613-3E1BBFF61C32}"/>
      </w:docPartPr>
      <w:docPartBody>
        <w:p w:rsidR="00942919" w:rsidRDefault="00233D28" w:rsidP="00233D28">
          <w:pPr>
            <w:pStyle w:val="633F0A2DADA74AB7ACBF6CE54B0024FE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A3AFF58DE3A1437A93533470A59EA1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CAD045-C935-4790-92A2-DB9180B5C833}"/>
      </w:docPartPr>
      <w:docPartBody>
        <w:p w:rsidR="00942919" w:rsidRDefault="00233D28" w:rsidP="00233D28">
          <w:pPr>
            <w:pStyle w:val="A3AFF58DE3A1437A93533470A59EA11B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1EEDEA98C9C4EB79BED56D60EA0A1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230B08-4222-4A46-BC87-9567F587E68E}"/>
      </w:docPartPr>
      <w:docPartBody>
        <w:p w:rsidR="00942919" w:rsidRDefault="00233D28" w:rsidP="00233D28">
          <w:pPr>
            <w:pStyle w:val="91EEDEA98C9C4EB79BED56D60EA0A1F3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5EF657FFBD849FEA8741F5478D331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03E613-223A-4359-B48C-2DB5A10E05FC}"/>
      </w:docPartPr>
      <w:docPartBody>
        <w:p w:rsidR="00942919" w:rsidRDefault="00233D28" w:rsidP="00233D28">
          <w:pPr>
            <w:pStyle w:val="05EF657FFBD849FEA8741F5478D33166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FF5B5CA8AD948AEBB40094903BB5B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964897-208F-4889-9745-87562F6FECD4}"/>
      </w:docPartPr>
      <w:docPartBody>
        <w:p w:rsidR="00942919" w:rsidRDefault="00233D28" w:rsidP="00233D28">
          <w:pPr>
            <w:pStyle w:val="CFF5B5CA8AD948AEBB40094903BB5B24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7E4A06E68E7A4F91B24D3668130522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2B9B71-2E1A-4931-9577-91E8ADFB0448}"/>
      </w:docPartPr>
      <w:docPartBody>
        <w:p w:rsidR="00942919" w:rsidRDefault="00233D28" w:rsidP="00233D28">
          <w:pPr>
            <w:pStyle w:val="7E4A06E68E7A4F91B24D3668130522E8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53E6E7372C7D42788890BD8941B5EF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8F4309-50C1-4875-AA89-6244087F6FCE}"/>
      </w:docPartPr>
      <w:docPartBody>
        <w:p w:rsidR="00942919" w:rsidRDefault="00233D28" w:rsidP="00233D28">
          <w:pPr>
            <w:pStyle w:val="53E6E7372C7D42788890BD8941B5EF76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7FC8C7A60E94F5FA7DFA31056DFCE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6B3F54-99A3-4373-9C6C-1B844F51D905}"/>
      </w:docPartPr>
      <w:docPartBody>
        <w:p w:rsidR="00942919" w:rsidRDefault="00233D28" w:rsidP="00233D28">
          <w:pPr>
            <w:pStyle w:val="47FC8C7A60E94F5FA7DFA31056DFCE78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E889E35A4194E72A4E016DB6712F5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7641C0-7248-40F6-B34F-DF31B9B95C88}"/>
      </w:docPartPr>
      <w:docPartBody>
        <w:p w:rsidR="00942919" w:rsidRDefault="00233D28" w:rsidP="00233D28">
          <w:pPr>
            <w:pStyle w:val="DE889E35A4194E72A4E016DB6712F584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C7EE92C5E904916A582858834FD5B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3F4EE4-6D91-4B63-9176-A51763EF6E11}"/>
      </w:docPartPr>
      <w:docPartBody>
        <w:p w:rsidR="00942919" w:rsidRDefault="00233D28" w:rsidP="00233D28">
          <w:pPr>
            <w:pStyle w:val="3C7EE92C5E904916A582858834FD5B08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4E54014684E6450CB4AC2279A5F1F5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C94127-5994-476D-97EA-7898280173E1}"/>
      </w:docPartPr>
      <w:docPartBody>
        <w:p w:rsidR="00942919" w:rsidRDefault="00233D28" w:rsidP="00233D28">
          <w:pPr>
            <w:pStyle w:val="4E54014684E6450CB4AC2279A5F1F5CF1"/>
          </w:pPr>
          <w:r w:rsidRPr="00F05A10">
            <w:rPr>
              <w:rStyle w:val="Platshllartext"/>
            </w:rPr>
            <w:t xml:space="preserve">Klicka eller tryck </w:t>
          </w:r>
          <w:r>
            <w:rPr>
              <w:rStyle w:val="Platshllartext"/>
            </w:rPr>
            <w:t>i rutorna</w:t>
          </w:r>
          <w:r w:rsidRPr="00F05A10">
            <w:rPr>
              <w:rStyle w:val="Platshllartext"/>
            </w:rPr>
            <w:t xml:space="preserve">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PSM Serif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CF"/>
    <w:rsid w:val="00233D28"/>
    <w:rsid w:val="00942919"/>
    <w:rsid w:val="00E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33D28"/>
    <w:rPr>
      <w:color w:val="808080"/>
    </w:rPr>
  </w:style>
  <w:style w:type="paragraph" w:customStyle="1" w:styleId="FD03207D61A34AE3987B4810E8728ABD2">
    <w:name w:val="FD03207D61A34AE3987B4810E8728ABD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4E54014684E6450CB4AC2279A5F1F5CF1">
    <w:name w:val="4E54014684E6450CB4AC2279A5F1F5CF1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61751565CE8842E79EF49BD71CACFB095">
    <w:name w:val="61751565CE8842E79EF49BD71CACFB095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54BE445F92A94A0A8B885258397EBD315">
    <w:name w:val="54BE445F92A94A0A8B885258397EBD315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981DDC6BF9A5457DAF4CCE0C8CDC11A55">
    <w:name w:val="981DDC6BF9A5457DAF4CCE0C8CDC11A55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5E9AE51BD7834360A0B081967916EFA75">
    <w:name w:val="5E9AE51BD7834360A0B081967916EFA75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85748D629EA74D75BEF3A00F777B5ED45">
    <w:name w:val="85748D629EA74D75BEF3A00F777B5ED45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A83D5BF4DD114EC18AC59331FB8B09514">
    <w:name w:val="A83D5BF4DD114EC18AC59331FB8B09514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25831389425F463B8342A9C32D09153D5">
    <w:name w:val="25831389425F463B8342A9C32D09153D5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27F5E47082274B9DBB7A5D1B8B925CDA5">
    <w:name w:val="27F5E47082274B9DBB7A5D1B8B925CDA5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999E529838FB4D338179F45CA0AD94692">
    <w:name w:val="999E529838FB4D338179F45CA0AD9469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E01C61F61878425DB3721C6F9775484C2">
    <w:name w:val="E01C61F61878425DB3721C6F9775484C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9E8169728727475895FFA64B88E6C0EB2">
    <w:name w:val="9E8169728727475895FFA64B88E6C0EB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439B0FD887C94FF993358149BE57370D2">
    <w:name w:val="439B0FD887C94FF993358149BE57370D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84697B9677384DE3BF5E6E326D08A4B62">
    <w:name w:val="84697B9677384DE3BF5E6E326D08A4B6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4A2A2609D05B4DC29A7F2A67D630A76E2">
    <w:name w:val="4A2A2609D05B4DC29A7F2A67D630A76E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C9E9EC974B714C21A9B1437A07F92D722">
    <w:name w:val="C9E9EC974B714C21A9B1437A07F92D72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3353870EE13940F6A3ED1CCA71E340D52">
    <w:name w:val="3353870EE13940F6A3ED1CCA71E340D5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1E6EF0CC4DF649A1BA10F8445C05AADA2">
    <w:name w:val="1E6EF0CC4DF649A1BA10F8445C05AADA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58D93BB275964312BB67A70AAECFB2462">
    <w:name w:val="58D93BB275964312BB67A70AAECFB246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E69A6C222D0B4F76BCDDF4AECC96EA622">
    <w:name w:val="E69A6C222D0B4F76BCDDF4AECC96EA62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C0B92EE4DA2A47EA8FEFC2D4B8EF24D02">
    <w:name w:val="C0B92EE4DA2A47EA8FEFC2D4B8EF24D0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05CCAA41DA6F4148B13EC11CAA40C1372">
    <w:name w:val="05CCAA41DA6F4148B13EC11CAA40C137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5AB535B86CEE467991AFA8A416B78F142">
    <w:name w:val="5AB535B86CEE467991AFA8A416B78F14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7501BFD43831471F927B793EA369BAE92">
    <w:name w:val="7501BFD43831471F927B793EA369BAE9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686332E7F8A142A9AD5220C26649C59E2">
    <w:name w:val="686332E7F8A142A9AD5220C26649C59E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AD9B4014A73346A1A6E70E62C7D25F882">
    <w:name w:val="AD9B4014A73346A1A6E70E62C7D25F88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962374A7DF0A4FCB939CED7D2E4593A12">
    <w:name w:val="962374A7DF0A4FCB939CED7D2E4593A1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81E4E7FC838E49C09C20A2402AFF39F82">
    <w:name w:val="81E4E7FC838E49C09C20A2402AFF39F8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C20B6095DFE24A268676CE790CFC4CA02">
    <w:name w:val="C20B6095DFE24A268676CE790CFC4CA0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0CA4720DA04B47AA8EC2229A90465F6E2">
    <w:name w:val="0CA4720DA04B47AA8EC2229A90465F6E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5E513DAEFD7A4517BE4290C8274DB5B02">
    <w:name w:val="5E513DAEFD7A4517BE4290C8274DB5B0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F941015E83CF414DBA21A15CF734B3132">
    <w:name w:val="F941015E83CF414DBA21A15CF734B313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14D50D51CE6B43F5823BE5EC29471A472">
    <w:name w:val="14D50D51CE6B43F5823BE5EC29471A47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C123537A60B645F9BA158BC3609D41D52">
    <w:name w:val="C123537A60B645F9BA158BC3609D41D5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2830FAED99174D11A92C1D5BBDB573762">
    <w:name w:val="2830FAED99174D11A92C1D5BBDB57376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3410EA23CCE046399640A3B862823BCA2">
    <w:name w:val="3410EA23CCE046399640A3B862823BCA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764DB7CD05304496A24DB0E5AB397A9F2">
    <w:name w:val="764DB7CD05304496A24DB0E5AB397A9F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EE5FD456EA4F4F95B6264F7FE0873B912">
    <w:name w:val="EE5FD456EA4F4F95B6264F7FE0873B91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6E4BC22A93724496BB26C59E248991CE2">
    <w:name w:val="6E4BC22A93724496BB26C59E248991CE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512C708D79A74F45B9FBFBE6CB3AD64D2">
    <w:name w:val="512C708D79A74F45B9FBFBE6CB3AD64D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83D1C5C5556D4B82AC56E30660E2875B2">
    <w:name w:val="83D1C5C5556D4B82AC56E30660E2875B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0EC9F76A1BDE447D9F8966EBD29B0A592">
    <w:name w:val="0EC9F76A1BDE447D9F8966EBD29B0A59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F7043BC988584E31A2D72B43042C2EC92">
    <w:name w:val="F7043BC988584E31A2D72B43042C2EC9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498DD6FBDA8F42E4B93AF4170B7F5EB62">
    <w:name w:val="498DD6FBDA8F42E4B93AF4170B7F5EB6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30481F0E072E4534AB9675A3B39A607D2">
    <w:name w:val="30481F0E072E4534AB9675A3B39A607D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FCB733F768AD47AF9BA1B25CE9885FC52">
    <w:name w:val="FCB733F768AD47AF9BA1B25CE9885FC5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45A4E120D6A446F987F447CB98C73AB72">
    <w:name w:val="45A4E120D6A446F987F447CB98C73AB7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355BE1BB110D410AB27CDF579E9EE26F2">
    <w:name w:val="355BE1BB110D410AB27CDF579E9EE26F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A63923BC3E02481BB373668B3DFB15C42">
    <w:name w:val="A63923BC3E02481BB373668B3DFB15C4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F4639820CC724B4880C5C1DAA7393BE32">
    <w:name w:val="F4639820CC724B4880C5C1DAA7393BE3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B6825E1E096F4D7485F8CACB2D48A63A2">
    <w:name w:val="B6825E1E096F4D7485F8CACB2D48A63A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39FFC2E1FDBF4664BBFEDD5604B94F522">
    <w:name w:val="39FFC2E1FDBF4664BBFEDD5604B94F52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04BF92B103B640B4AF466EB639D835F82">
    <w:name w:val="04BF92B103B640B4AF466EB639D835F8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D037691B659A4FAF8483E17C2A9BFC9D2">
    <w:name w:val="D037691B659A4FAF8483E17C2A9BFC9D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BFA64CE87C414D538078F80EE3505A802">
    <w:name w:val="BFA64CE87C414D538078F80EE3505A80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FFCEDB17A5184BCDA3753BEE164AE1552">
    <w:name w:val="FFCEDB17A5184BCDA3753BEE164AE155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49A6297493084EB591498C73B47B5F5C2">
    <w:name w:val="49A6297493084EB591498C73B47B5F5C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5C80300ED06949A393322630FB3B5A902">
    <w:name w:val="5C80300ED06949A393322630FB3B5A90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5E8303CC913248288BCBDDB6BC6F51762">
    <w:name w:val="5E8303CC913248288BCBDDB6BC6F5176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9F6E1A54DFF14BF29702F828A2317D922">
    <w:name w:val="9F6E1A54DFF14BF29702F828A2317D92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130BAD02535F4CC4A55767741ABBBCA52">
    <w:name w:val="130BAD02535F4CC4A55767741ABBBCA5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2745F7D095E34D969F65693ADDE87BE22">
    <w:name w:val="2745F7D095E34D969F65693ADDE87BE2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219041D151F045BB8E4FEF51969DA7D42">
    <w:name w:val="219041D151F045BB8E4FEF51969DA7D4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FDF2371DAEC343F6B2171B178B4002842">
    <w:name w:val="FDF2371DAEC343F6B2171B178B400284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2F20B24BC9D84DC8BCA77FECF8A701792">
    <w:name w:val="2F20B24BC9D84DC8BCA77FECF8A70179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CF246B297B7D4442B1C38386180982B92">
    <w:name w:val="CF246B297B7D4442B1C38386180982B9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C4DAE5751661449A8D996FB6BFB4136A2">
    <w:name w:val="C4DAE5751661449A8D996FB6BFB4136A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2CEEB710FEE4407FAAA820A1C77D334C2">
    <w:name w:val="2CEEB710FEE4407FAAA820A1C77D334C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577E42F5FDCE4F9CBEAABD8AF091B5402">
    <w:name w:val="577E42F5FDCE4F9CBEAABD8AF091B540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7F6FE6B955AF4E1EA6DFA44184DD80B72">
    <w:name w:val="7F6FE6B955AF4E1EA6DFA44184DD80B7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1F47EE3DFF1E408CB7AC555E5B43C39D2">
    <w:name w:val="1F47EE3DFF1E408CB7AC555E5B43C39D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C806CAD511F74407922FDDC59A3D0CA62">
    <w:name w:val="C806CAD511F74407922FDDC59A3D0CA6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0AAD7C4F45FB48C080188664328E99A42">
    <w:name w:val="0AAD7C4F45FB48C080188664328E99A4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0273AEBD10554505B0C639AE887798832">
    <w:name w:val="0273AEBD10554505B0C639AE88779883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8C223F8EC0B141678956BC107BE3A8632">
    <w:name w:val="8C223F8EC0B141678956BC107BE3A863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68E75EE5255B44FCA717BE9EBCAEAFCA2">
    <w:name w:val="68E75EE5255B44FCA717BE9EBCAEAFCA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AE8C83BF30F34F468690A4FFFDD73CFA2">
    <w:name w:val="AE8C83BF30F34F468690A4FFFDD73CFA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C44A7B0397E84A9CA56FC08DCF2C6E142">
    <w:name w:val="C44A7B0397E84A9CA56FC08DCF2C6E14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FE208452B65449A9813A14BA406E9D6C2">
    <w:name w:val="FE208452B65449A9813A14BA406E9D6C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17224D01E68146D3B5C5F260666D77902">
    <w:name w:val="17224D01E68146D3B5C5F260666D7790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9FE6A7BB5DEB4D6CB0F6534E17C5C8232">
    <w:name w:val="9FE6A7BB5DEB4D6CB0F6534E17C5C823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A638DA2EEDC64AC1AFEC2BB765C93B282">
    <w:name w:val="A638DA2EEDC64AC1AFEC2BB765C93B28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AAD36D0916C346168A27A1800A746A622">
    <w:name w:val="AAD36D0916C346168A27A1800A746A62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9D93E7F66D6D4B8AA57BE81AD5F0B61C2">
    <w:name w:val="9D93E7F66D6D4B8AA57BE81AD5F0B61C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C24A3F631CF94BCAA480B145328992672">
    <w:name w:val="C24A3F631CF94BCAA480B14532899267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A52895AABA1B4D3CAFD06F24DC64902E2">
    <w:name w:val="A52895AABA1B4D3CAFD06F24DC64902E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F43E23A2E3D048F7AC48828A4A59A16D2">
    <w:name w:val="F43E23A2E3D048F7AC48828A4A59A16D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EBACDAAF7823478DAD488091D0009B352">
    <w:name w:val="EBACDAAF7823478DAD488091D0009B35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30F723BB9C974358A1DB1DEBECC49A452">
    <w:name w:val="30F723BB9C974358A1DB1DEBECC49A45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633F0A2DADA74AB7ACBF6CE54B0024FE2">
    <w:name w:val="633F0A2DADA74AB7ACBF6CE54B0024FE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A3AFF58DE3A1437A93533470A59EA11B2">
    <w:name w:val="A3AFF58DE3A1437A93533470A59EA11B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91EEDEA98C9C4EB79BED56D60EA0A1F32">
    <w:name w:val="91EEDEA98C9C4EB79BED56D60EA0A1F3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05EF657FFBD849FEA8741F5478D331662">
    <w:name w:val="05EF657FFBD849FEA8741F5478D33166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CFF5B5CA8AD948AEBB40094903BB5B242">
    <w:name w:val="CFF5B5CA8AD948AEBB40094903BB5B24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7E4A06E68E7A4F91B24D3668130522E82">
    <w:name w:val="7E4A06E68E7A4F91B24D3668130522E8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53E6E7372C7D42788890BD8941B5EF762">
    <w:name w:val="53E6E7372C7D42788890BD8941B5EF76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47FC8C7A60E94F5FA7DFA31056DFCE782">
    <w:name w:val="47FC8C7A60E94F5FA7DFA31056DFCE78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DE889E35A4194E72A4E016DB6712F5842">
    <w:name w:val="DE889E35A4194E72A4E016DB6712F584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  <w:style w:type="paragraph" w:customStyle="1" w:styleId="3C7EE92C5E904916A582858834FD5B082">
    <w:name w:val="3C7EE92C5E904916A582858834FD5B082"/>
    <w:rsid w:val="00233D28"/>
    <w:pPr>
      <w:spacing w:after="0" w:line="240" w:lineRule="auto"/>
    </w:pPr>
    <w:rPr>
      <w:rFonts w:eastAsia="Calibri" w:cs="Times New Roman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P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54C00"/>
      </a:accent1>
      <a:accent2>
        <a:srgbClr val="A7001F"/>
      </a:accent2>
      <a:accent3>
        <a:srgbClr val="FFD637"/>
      </a:accent3>
      <a:accent4>
        <a:srgbClr val="797E01"/>
      </a:accent4>
      <a:accent5>
        <a:srgbClr val="FAFAA9"/>
      </a:accent5>
      <a:accent6>
        <a:srgbClr val="A5A5A5"/>
      </a:accent6>
      <a:hlink>
        <a:srgbClr val="0563C1"/>
      </a:hlink>
      <a:folHlink>
        <a:srgbClr val="954F72"/>
      </a:folHlink>
    </a:clrScheme>
    <a:fontScheme name="Spsm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pp" ma:contentTypeID="0x01200093B928712690D74F9E0837DF88A3596C" ma:contentTypeVersion="0" ma:contentTypeDescription="Skapa en ny mapp." ma:contentTypeScope="" ma:versionID="34a5f08abcecb9795a1d558a56af6f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2500f7cc132bf3541978c2235cf02f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temChildCount" minOccurs="0"/>
                <xsd:element ref="ns1:FolderChild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temChildCount" ma:index="3" nillable="true" ma:displayName="Antal underordnade objek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4" nillable="true" ma:displayName="Antal underordnade mappar" ma:hidden="true" ma:list="Docs" ma:internalName="FolderChildCount" ma:readOnly="true" ma:showField="FolderChildCount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ED4239-5FEE-4988-BD86-72B0802CC0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D69BED-AA6A-45DA-818E-D1EA9A30FC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EAA95F-FE7C-4AB3-BA36-586D8A3D97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568F91-7779-4FFF-8FF3-12A93E62F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Arbetsuppgift 7 Utveckla stödjande strukturer</dc:title>
  <dc:subject/>
  <dc:creator>spsm</dc:creator>
  <cp:keywords/>
  <dc:description/>
  <cp:lastModifiedBy>Erica Sjöberg</cp:lastModifiedBy>
  <cp:revision>2</cp:revision>
  <dcterms:created xsi:type="dcterms:W3CDTF">2024-09-18T11:43:00Z</dcterms:created>
  <dcterms:modified xsi:type="dcterms:W3CDTF">2024-09-18T11:43:00Z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0x01200093B928712690D74F9E0837DF88A3596C</vt:lpwstr>
  </property>
</Properties>
</file>